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315F583" w14:textId="0D95B364" w:rsidR="00FE5935" w:rsidRPr="00235A0E" w:rsidRDefault="00235A0E">
      <w:pPr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Immanuel Kant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The Critique of the Power of Judgment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1790/93 </w:t>
      </w:r>
    </w:p>
    <w:p w14:paraId="2C78A0EC" w14:textId="77777777" w:rsidR="00235A0E" w:rsidRPr="00235A0E" w:rsidRDefault="00235A0E">
      <w:pPr>
        <w:rPr>
          <w:rFonts w:ascii="Times New Roman" w:hAnsi="Times New Roman" w:cs="Times New Roman"/>
        </w:rPr>
      </w:pPr>
    </w:p>
    <w:p w14:paraId="2AC23ACD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CRITIQUE OF JUDGEMENT</w:t>
      </w:r>
    </w:p>
    <w:p w14:paraId="7856A5BB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2F210047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PART I</w:t>
      </w:r>
    </w:p>
    <w:p w14:paraId="20147BB0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4CD9C4E3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CRITIQUE OF THE AESTHETICAL JUDGEMENT</w:t>
      </w:r>
    </w:p>
    <w:p w14:paraId="596309E9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47801A7E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18852E5D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4850706A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50F5690D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FIRST DIVISION</w:t>
      </w:r>
    </w:p>
    <w:p w14:paraId="71CBE9B1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36D12090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ANALYTIC OF THE AESTHETICAL JUDGEMENT</w:t>
      </w:r>
    </w:p>
    <w:p w14:paraId="0FDB187F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63476DFE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46538968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0DCB3659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47F0A675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FIRST BOOK</w:t>
      </w:r>
    </w:p>
    <w:p w14:paraId="762EC432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7B29AF5E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ANALYTIC OF THE BEAUTIFUL</w:t>
      </w:r>
    </w:p>
    <w:p w14:paraId="09399712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01655300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272DE917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2753D2C7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55C9DCD8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FIRST MOMENT</w:t>
      </w:r>
    </w:p>
    <w:p w14:paraId="3C2A23AC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37A74D82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OF THE JUDGEMENT OF TASTE[12] ACCORDING TO QUALITY</w:t>
      </w:r>
    </w:p>
    <w:p w14:paraId="28554DC5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6B95345D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5606BDA8" w14:textId="5012146F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§ 1.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The judgement of taste is aesthetical</w:t>
      </w:r>
      <w:r w:rsidR="00372AD0">
        <w:rPr>
          <w:rFonts w:ascii="Times New Roman" w:hAnsi="Times New Roman" w:cs="Times New Roman"/>
        </w:rPr>
        <w:t>,</w:t>
      </w:r>
    </w:p>
    <w:p w14:paraId="5BA6C932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288163F9" w14:textId="4B52609D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In order to decide whether anything is beautiful or not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we refer the</w:t>
      </w:r>
    </w:p>
    <w:p w14:paraId="06E51503" w14:textId="725AE13C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representation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not by the Understanding to the Object for cognition</w:t>
      </w:r>
    </w:p>
    <w:p w14:paraId="1D63C77E" w14:textId="733EE2E3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but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by the Imagination (perhaps in conjunction with the Understanding)</w:t>
      </w:r>
    </w:p>
    <w:p w14:paraId="17E8F77B" w14:textId="7A57971B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to the subject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and its feeling of pleasure or pain. The judgement of</w:t>
      </w:r>
    </w:p>
    <w:p w14:paraId="5F6AE0D4" w14:textId="5BA8C001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taste is therefore not a judgement of cognition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and is consequently</w:t>
      </w:r>
    </w:p>
    <w:p w14:paraId="2240193B" w14:textId="2AD87362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not logical but aesthetical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by which we understand that whose</w:t>
      </w:r>
    </w:p>
    <w:p w14:paraId="1014BBB6" w14:textId="69510BF3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determining ground can be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no other than subjective</w:t>
      </w:r>
      <w:r w:rsidR="00372AD0">
        <w:rPr>
          <w:rFonts w:ascii="Times New Roman" w:hAnsi="Times New Roman" w:cs="Times New Roman"/>
        </w:rPr>
        <w:t>.</w:t>
      </w:r>
      <w:r w:rsidRPr="00235A0E">
        <w:rPr>
          <w:rFonts w:ascii="Times New Roman" w:hAnsi="Times New Roman" w:cs="Times New Roman"/>
        </w:rPr>
        <w:t xml:space="preserve"> Every reference</w:t>
      </w:r>
    </w:p>
    <w:p w14:paraId="0671EF57" w14:textId="3306F3B5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of representations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even that of sensations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may be objective (and</w:t>
      </w:r>
    </w:p>
    <w:p w14:paraId="5BF79540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then it signifies the real in an empirical representation); save only</w:t>
      </w:r>
    </w:p>
    <w:p w14:paraId="44259E61" w14:textId="63F6F5DC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reference to the feeling of pleasure and pain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by which nothing in</w:t>
      </w:r>
    </w:p>
    <w:p w14:paraId="7239B8D1" w14:textId="62E71126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Object is signified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but through which there is a feeling in the</w:t>
      </w:r>
    </w:p>
    <w:p w14:paraId="2B741201" w14:textId="209CD6AF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subject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as it is affected by the representation.</w:t>
      </w:r>
    </w:p>
    <w:p w14:paraId="1EE36F61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1634ACDD" w14:textId="4FED1319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To apprehend a regular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purposive building by means of one’s</w:t>
      </w:r>
    </w:p>
    <w:p w14:paraId="7DD85ED7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lastRenderedPageBreak/>
        <w:t>cognitive faculty (whether in a clear or a confused way of</w:t>
      </w:r>
    </w:p>
    <w:p w14:paraId="70BB6606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representation) is something quite different from being conscious of</w:t>
      </w:r>
    </w:p>
    <w:p w14:paraId="6045E133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this representation as connected with the sensation of satisfaction.</w:t>
      </w:r>
    </w:p>
    <w:p w14:paraId="73DD4674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Here the representation is altogether referred to the subject and</w:t>
      </w:r>
    </w:p>
    <w:p w14:paraId="0AE4C3AF" w14:textId="5E8D346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to its feeling of life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under the name of the feeling of pleasure</w:t>
      </w:r>
    </w:p>
    <w:p w14:paraId="0533C7A7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or pain. This establishes a quite separate faculty of distinction</w:t>
      </w:r>
    </w:p>
    <w:p w14:paraId="2E7EF230" w14:textId="61B254DB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and of judgement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adding nothing to cognition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but only comparing</w:t>
      </w:r>
    </w:p>
    <w:p w14:paraId="571DEED5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given representation in the subject with the whole faculty of</w:t>
      </w:r>
    </w:p>
    <w:p w14:paraId="32604197" w14:textId="4F199FD1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representations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of which the mind is conscious in the feeling of</w:t>
      </w:r>
    </w:p>
    <w:p w14:paraId="31C0FA06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its state. Given representations in a judgement can be empirical</w:t>
      </w:r>
    </w:p>
    <w:p w14:paraId="53448C8C" w14:textId="2E411093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(consequently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aesthetical); but the judgement which is formed by means</w:t>
      </w:r>
    </w:p>
    <w:p w14:paraId="07D0C4EF" w14:textId="6E4F8638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of them is logical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provided they are referred in the judgement to the</w:t>
      </w:r>
    </w:p>
    <w:p w14:paraId="6F1FB1C7" w14:textId="22C17620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Object. Conversely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if the given representations are rational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but are</w:t>
      </w:r>
    </w:p>
    <w:p w14:paraId="2DF41EE6" w14:textId="327472AB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referred in a judgement simply to the subject (to its feeling)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the</w:t>
      </w:r>
    </w:p>
    <w:p w14:paraId="09521DEC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judgement is so far always aesthetical.</w:t>
      </w:r>
    </w:p>
    <w:p w14:paraId="2E529B56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321DF95A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42F3B3A2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§ 2.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The satisfaction which determines the judgement of taste is</w:t>
      </w:r>
    </w:p>
    <w:p w14:paraId="1A3F21B3" w14:textId="76B12DBD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disinterested</w:t>
      </w:r>
      <w:r w:rsidR="00372AD0">
        <w:rPr>
          <w:rFonts w:ascii="Times New Roman" w:hAnsi="Times New Roman" w:cs="Times New Roman"/>
        </w:rPr>
        <w:t>,</w:t>
      </w:r>
    </w:p>
    <w:p w14:paraId="02FC8D53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2DC64C98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satisfaction which we combine with the representation of the</w:t>
      </w:r>
    </w:p>
    <w:p w14:paraId="2B7539D7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existence of an object is called interest. Such satisfaction always</w:t>
      </w:r>
    </w:p>
    <w:p w14:paraId="4B38B6AF" w14:textId="50B0B1F0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has reference to the faculty of desire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either as its determining</w:t>
      </w:r>
    </w:p>
    <w:p w14:paraId="59C53FA6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ground or as necessarily connected with its determining ground. Now</w:t>
      </w:r>
    </w:p>
    <w:p w14:paraId="7F27A89B" w14:textId="167A0CC1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when the question is if a thing is beautiful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we do not want to know</w:t>
      </w:r>
    </w:p>
    <w:p w14:paraId="2F7C3254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whether anything depends or can depend on the existence of the thing</w:t>
      </w:r>
    </w:p>
    <w:p w14:paraId="4AA38945" w14:textId="5BFE9C5A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either for myself or for any one else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but how we judge it by mere</w:t>
      </w:r>
    </w:p>
    <w:p w14:paraId="7ED60437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observation (intuition or reflection). If any one asks me if I find</w:t>
      </w:r>
    </w:p>
    <w:p w14:paraId="736C9E40" w14:textId="7884A5A8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that palace beautiful which I see before me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 may answer: I do not</w:t>
      </w:r>
    </w:p>
    <w:p w14:paraId="28FFE939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like things of that kind which are made merely to be stared at. Or I</w:t>
      </w:r>
    </w:p>
    <w:p w14:paraId="7CA2FFCD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can answer like that Iroquois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sachem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who was pleased in Paris by</w:t>
      </w:r>
    </w:p>
    <w:p w14:paraId="143C6259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nothing more than by the cook-shops. Or again after the manner of</w:t>
      </w:r>
    </w:p>
    <w:p w14:paraId="6B95A202" w14:textId="2D6D1223" w:rsidR="00235A0E" w:rsidRPr="00235A0E" w:rsidRDefault="00372AD0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,</w:t>
      </w:r>
      <w:r w:rsidR="00235A0E" w:rsidRPr="00235A0E">
        <w:rPr>
          <w:rFonts w:ascii="Times New Roman" w:hAnsi="Times New Roman" w:cs="Times New Roman"/>
        </w:rPr>
        <w:t>Rousseau</w:t>
      </w:r>
      <w:r w:rsidR="00141B05">
        <w:rPr>
          <w:rFonts w:ascii="Times New Roman" w:hAnsi="Times New Roman" w:cs="Times New Roman"/>
        </w:rPr>
        <w:t xml:space="preserve"> </w:t>
      </w:r>
      <w:r w:rsidR="00235A0E" w:rsidRPr="00235A0E">
        <w:rPr>
          <w:rFonts w:ascii="Times New Roman" w:hAnsi="Times New Roman" w:cs="Times New Roman"/>
        </w:rPr>
        <w:t>I may rebuke the vanity of the great who waste the sweat of</w:t>
      </w:r>
    </w:p>
    <w:p w14:paraId="667510F9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people on such superfluous things. In fine I could easily convince</w:t>
      </w:r>
    </w:p>
    <w:p w14:paraId="3419102D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myself that if I found myself on an uninhabited island without the</w:t>
      </w:r>
    </w:p>
    <w:p w14:paraId="408E6185" w14:textId="4B5F3821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hope of ever again coming among men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and could conjure up just such</w:t>
      </w:r>
    </w:p>
    <w:p w14:paraId="313FF69F" w14:textId="58B4D89B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 splendid building by my mere wish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 should not even give myself</w:t>
      </w:r>
    </w:p>
    <w:p w14:paraId="7DE4FA4A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trouble if I had a sufficiently comfortable hut. This may all be</w:t>
      </w:r>
    </w:p>
    <w:p w14:paraId="5462E27E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admitted and approved; but we are not now talking of this. We wish</w:t>
      </w:r>
    </w:p>
    <w:p w14:paraId="7097CE1E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only to know if this mere representation of the object is accompanied</w:t>
      </w:r>
    </w:p>
    <w:p w14:paraId="0ACB46A5" w14:textId="265B9FCB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in me with satisfaction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however indifferent I may be as regards the</w:t>
      </w:r>
    </w:p>
    <w:p w14:paraId="3361D13A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existence of the object of this representation. We easily see that</w:t>
      </w:r>
    </w:p>
    <w:p w14:paraId="4AA47B22" w14:textId="47866A05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in saying it is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beautiful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and in showing that I have taste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 am</w:t>
      </w:r>
    </w:p>
    <w:p w14:paraId="231491C2" w14:textId="6F69A442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concerned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not with that in which I depend on the existence of the</w:t>
      </w:r>
    </w:p>
    <w:p w14:paraId="6728811D" w14:textId="2D19E4D6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object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but with that which I make out of this representation in</w:t>
      </w:r>
    </w:p>
    <w:p w14:paraId="17EE13DF" w14:textId="43F0D77D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myself. Every one must admit that a judgement about beauty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in which</w:t>
      </w:r>
    </w:p>
    <w:p w14:paraId="237D1FCA" w14:textId="342B4850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least interest mingles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is very partial and is not a pure judgement</w:t>
      </w:r>
    </w:p>
    <w:p w14:paraId="123950B1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of taste. We must not be in the least prejudiced in favour of the</w:t>
      </w:r>
    </w:p>
    <w:p w14:paraId="3BD954A4" w14:textId="3962E642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existence of the things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but be quite indifferent in this respect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in</w:t>
      </w:r>
    </w:p>
    <w:p w14:paraId="1B90F637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order to play the judge in things of taste.</w:t>
      </w:r>
    </w:p>
    <w:p w14:paraId="23425F45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444D91E3" w14:textId="257268EB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We cannot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however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better elucidate this proposition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which is of</w:t>
      </w:r>
    </w:p>
    <w:p w14:paraId="6EE297AA" w14:textId="12B86949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capital importance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than by contrasting the pure disinterested[13]</w:t>
      </w:r>
    </w:p>
    <w:p w14:paraId="05E14BAC" w14:textId="24FA086C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satisfaction in judgements of taste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with that which is bound up with</w:t>
      </w:r>
    </w:p>
    <w:p w14:paraId="2F20C327" w14:textId="58EB7CF3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an interest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especially if we can at the same time be certain that</w:t>
      </w:r>
    </w:p>
    <w:p w14:paraId="16EB7574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there are no other kinds of interest than those which are now to be</w:t>
      </w:r>
    </w:p>
    <w:p w14:paraId="6205A527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specified.</w:t>
      </w:r>
    </w:p>
    <w:p w14:paraId="0D9DA3FC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73A8B3B7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2A036406" w14:textId="3DBF23F1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§ 3.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The satisfaction in the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PLEASANT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is bound up with interest</w:t>
      </w:r>
      <w:r w:rsidR="00372AD0">
        <w:rPr>
          <w:rFonts w:ascii="Times New Roman" w:hAnsi="Times New Roman" w:cs="Times New Roman"/>
        </w:rPr>
        <w:t>,</w:t>
      </w:r>
    </w:p>
    <w:p w14:paraId="5F210D6C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120CE0DF" w14:textId="7495EE37" w:rsidR="00235A0E" w:rsidRPr="00235A0E" w:rsidRDefault="00372AD0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,</w:t>
      </w:r>
      <w:r w:rsidR="00235A0E" w:rsidRPr="00235A0E">
        <w:rPr>
          <w:rFonts w:ascii="Times New Roman" w:hAnsi="Times New Roman" w:cs="Times New Roman"/>
        </w:rPr>
        <w:t>That which pleases the senses in sensation is</w:t>
      </w:r>
      <w:r w:rsidR="00141B05">
        <w:rPr>
          <w:rFonts w:ascii="Times New Roman" w:hAnsi="Times New Roman" w:cs="Times New Roman"/>
        </w:rPr>
        <w:t xml:space="preserve"> </w:t>
      </w:r>
      <w:r w:rsidR="00235A0E" w:rsidRPr="00235A0E">
        <w:rPr>
          <w:rFonts w:ascii="Times New Roman" w:hAnsi="Times New Roman" w:cs="Times New Roman"/>
        </w:rPr>
        <w:t>PLEASANT. Here the</w:t>
      </w:r>
    </w:p>
    <w:p w14:paraId="131B8F6D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opportunity presents itself of censuring a very common confusion of</w:t>
      </w:r>
    </w:p>
    <w:p w14:paraId="2359F5DB" w14:textId="7BB03E5E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double sense which the word sensation can have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and of calling</w:t>
      </w:r>
    </w:p>
    <w:p w14:paraId="4D39A14F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attention to it. All satisfaction (it is said or thought) is itself</w:t>
      </w:r>
    </w:p>
    <w:p w14:paraId="36EE29DE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sensation (of a pleasure). Consequently everything that pleases is</w:t>
      </w:r>
    </w:p>
    <w:p w14:paraId="69C8FF24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pleasant because it pleases (and according to its different degrees</w:t>
      </w:r>
    </w:p>
    <w:p w14:paraId="5EF0EB95" w14:textId="693C6E36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or its relations to other pleasant sensations it is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agreeable</w:t>
      </w:r>
      <w:r w:rsidR="00372AD0">
        <w:rPr>
          <w:rFonts w:ascii="Times New Roman" w:hAnsi="Times New Roman" w:cs="Times New Roman"/>
        </w:rPr>
        <w:t>,</w:t>
      </w:r>
    </w:p>
    <w:p w14:paraId="5B8A955C" w14:textId="774C38F1" w:rsidR="00235A0E" w:rsidRPr="00235A0E" w:rsidRDefault="00372AD0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,</w:t>
      </w:r>
      <w:r w:rsidR="00235A0E" w:rsidRPr="00235A0E">
        <w:rPr>
          <w:rFonts w:ascii="Times New Roman" w:hAnsi="Times New Roman" w:cs="Times New Roman"/>
        </w:rPr>
        <w:t>lovely</w:t>
      </w:r>
      <w:r>
        <w:rPr>
          <w:rFonts w:ascii="Times New Roman" w:hAnsi="Times New Roman" w:cs="Times New Roman"/>
        </w:rPr>
        <w:t>,</w:t>
      </w:r>
      <w:r w:rsidR="00141B05">
        <w:rPr>
          <w:rFonts w:ascii="Times New Roman" w:hAnsi="Times New Roman" w:cs="Times New Roman"/>
        </w:rPr>
        <w:t xml:space="preserve"> </w:t>
      </w:r>
      <w:r w:rsidR="00235A0E" w:rsidRPr="00235A0E">
        <w:rPr>
          <w:rFonts w:ascii="Times New Roman" w:hAnsi="Times New Roman" w:cs="Times New Roman"/>
        </w:rPr>
        <w:t>delightful</w:t>
      </w:r>
      <w:r>
        <w:rPr>
          <w:rFonts w:ascii="Times New Roman" w:hAnsi="Times New Roman" w:cs="Times New Roman"/>
        </w:rPr>
        <w:t>,</w:t>
      </w:r>
      <w:r w:rsidR="00141B05">
        <w:rPr>
          <w:rFonts w:ascii="Times New Roman" w:hAnsi="Times New Roman" w:cs="Times New Roman"/>
        </w:rPr>
        <w:t xml:space="preserve"> </w:t>
      </w:r>
      <w:r w:rsidR="00235A0E" w:rsidRPr="00235A0E">
        <w:rPr>
          <w:rFonts w:ascii="Times New Roman" w:hAnsi="Times New Roman" w:cs="Times New Roman"/>
        </w:rPr>
        <w:t>enjoyable</w:t>
      </w:r>
      <w:r>
        <w:rPr>
          <w:rFonts w:ascii="Times New Roman" w:hAnsi="Times New Roman" w:cs="Times New Roman"/>
        </w:rPr>
        <w:t>,</w:t>
      </w:r>
      <w:r w:rsidR="00235A0E" w:rsidRPr="00235A0E">
        <w:rPr>
          <w:rFonts w:ascii="Times New Roman" w:hAnsi="Times New Roman" w:cs="Times New Roman"/>
        </w:rPr>
        <w:t xml:space="preserve"> etc.). But if this be admitted</w:t>
      </w:r>
      <w:r>
        <w:rPr>
          <w:rFonts w:ascii="Times New Roman" w:hAnsi="Times New Roman" w:cs="Times New Roman"/>
        </w:rPr>
        <w:t>,</w:t>
      </w:r>
    </w:p>
    <w:p w14:paraId="6E90C947" w14:textId="331C84B8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then impressions of Sense which determine the inclination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fundamental</w:t>
      </w:r>
    </w:p>
    <w:p w14:paraId="4386A759" w14:textId="22A7B768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propositions of Reason which determine the Will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mere reflective forms</w:t>
      </w:r>
    </w:p>
    <w:p w14:paraId="1FCED33B" w14:textId="270769D0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of intuition which determine the Judgement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are quite the same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as</w:t>
      </w:r>
    </w:p>
    <w:p w14:paraId="5C8A465D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regards the effect upon the feeling of pleasure. For this would be</w:t>
      </w:r>
    </w:p>
    <w:p w14:paraId="3FBA4603" w14:textId="74D89DFD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pleasantness in the sensation of one’s state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and since in the end all</w:t>
      </w:r>
    </w:p>
    <w:p w14:paraId="681CADF7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operations of our faculties must issue in the practical and unite</w:t>
      </w:r>
    </w:p>
    <w:p w14:paraId="2F4AC482" w14:textId="54715D83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in it as their goal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we could suppose no other way of estimating things</w:t>
      </w:r>
    </w:p>
    <w:p w14:paraId="626178A8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and their worth than that which consists in the gratification that</w:t>
      </w:r>
    </w:p>
    <w:p w14:paraId="505E9F2B" w14:textId="294FE7B6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they promise. It is of no consequence at all how this is attained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and</w:t>
      </w:r>
    </w:p>
    <w:p w14:paraId="590D222A" w14:textId="33DCC838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since then the choice of means alone could make a difference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men could</w:t>
      </w:r>
    </w:p>
    <w:p w14:paraId="67E49486" w14:textId="08B5AE1D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indeed blame one another for stupidity and indiscretion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but never for</w:t>
      </w:r>
    </w:p>
    <w:p w14:paraId="4722CEC4" w14:textId="40E04D3F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baseness and wickedness. For all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each according to his own way of</w:t>
      </w:r>
    </w:p>
    <w:p w14:paraId="1D63193C" w14:textId="3DC1DD44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seeing things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seek one goal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that is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gratification.</w:t>
      </w:r>
    </w:p>
    <w:p w14:paraId="7DCBD913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1053BCA5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If a determination of the feeling of pleasure or pain is called</w:t>
      </w:r>
    </w:p>
    <w:p w14:paraId="7778BA77" w14:textId="5C78E2E5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sensation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this expression signifies something quite different from</w:t>
      </w:r>
    </w:p>
    <w:p w14:paraId="6D964DBB" w14:textId="7389D33F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what I mean when I call the representation of a thing (by sense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as a</w:t>
      </w:r>
    </w:p>
    <w:p w14:paraId="3A30EB5B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receptivity belonging to the cognitive faculty) sensation. For in the</w:t>
      </w:r>
    </w:p>
    <w:p w14:paraId="01C1D59C" w14:textId="2C4B787C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latter case the representation is referred to the Object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in the former</w:t>
      </w:r>
    </w:p>
    <w:p w14:paraId="042C6318" w14:textId="75874F0B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simply to the subject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and is available for no cognition whatever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not</w:t>
      </w:r>
    </w:p>
    <w:p w14:paraId="35E243A6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even for that by which the subject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cognises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itself.</w:t>
      </w:r>
    </w:p>
    <w:p w14:paraId="4449FD0E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657DD0C2" w14:textId="39B1CA3D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In the above elucidation we understand by the word sensation</w:t>
      </w:r>
      <w:r w:rsidR="00372AD0">
        <w:rPr>
          <w:rFonts w:ascii="Times New Roman" w:hAnsi="Times New Roman" w:cs="Times New Roman"/>
        </w:rPr>
        <w:t>,</w:t>
      </w:r>
    </w:p>
    <w:p w14:paraId="26BE980A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an objective representation of sense; and in order to avoid</w:t>
      </w:r>
    </w:p>
    <w:p w14:paraId="78DB913E" w14:textId="54DFCBC9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misinterpretation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we shall call that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which must always remain merely</w:t>
      </w:r>
    </w:p>
    <w:p w14:paraId="1A600105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subjective and can constitute absolutely no representation of an</w:t>
      </w:r>
    </w:p>
    <w:p w14:paraId="7013DC47" w14:textId="2CD31D39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object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by the ordinary term “feeling.” The green colour of the meadows</w:t>
      </w:r>
    </w:p>
    <w:p w14:paraId="44F68A3A" w14:textId="4F238E74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belongs to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objective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sensation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as a perception of an object of</w:t>
      </w:r>
    </w:p>
    <w:p w14:paraId="4121A56B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sense; the pleasantness of this belongs to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subjective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sensation by</w:t>
      </w:r>
    </w:p>
    <w:p w14:paraId="42D3C540" w14:textId="7EC6A711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which no object is represented</w:t>
      </w:r>
      <w:r w:rsidR="00372AD0">
        <w:rPr>
          <w:rFonts w:ascii="Times New Roman" w:hAnsi="Times New Roman" w:cs="Times New Roman"/>
        </w:rPr>
        <w:t>,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i.e.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to feeling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by which the object</w:t>
      </w:r>
    </w:p>
    <w:p w14:paraId="5142F7C0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is considered as an Object of satisfaction (which does not furnish a</w:t>
      </w:r>
    </w:p>
    <w:p w14:paraId="11274FE1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cognition of it).</w:t>
      </w:r>
    </w:p>
    <w:p w14:paraId="2C301706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4BF00211" w14:textId="09BC4233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Now that a judgement about an object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by which I describe it as</w:t>
      </w:r>
    </w:p>
    <w:p w14:paraId="518C2B8E" w14:textId="0EE9A1B2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pleasant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expresses an interest in it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is plain from the fact that by</w:t>
      </w:r>
    </w:p>
    <w:p w14:paraId="096FB736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sensation it excites a desire for objects of that kind; consequently</w:t>
      </w:r>
    </w:p>
    <w:p w14:paraId="1DD4572E" w14:textId="240E7BAC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satisfaction presupposes not the mere judgement about it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but the</w:t>
      </w:r>
    </w:p>
    <w:p w14:paraId="76213AE7" w14:textId="736915DF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relation of its existence to my state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so far as this is affected</w:t>
      </w:r>
    </w:p>
    <w:p w14:paraId="73DD9CC9" w14:textId="3BF60A61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by such an Object. Hence we do not merely say of the pleasant</w:t>
      </w:r>
      <w:r w:rsidR="00372AD0">
        <w:rPr>
          <w:rFonts w:ascii="Times New Roman" w:hAnsi="Times New Roman" w:cs="Times New Roman"/>
        </w:rPr>
        <w:t>,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it</w:t>
      </w:r>
    </w:p>
    <w:p w14:paraId="17D4C861" w14:textId="14BAADB8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pleases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>; but</w:t>
      </w:r>
      <w:r w:rsidR="00372AD0">
        <w:rPr>
          <w:rFonts w:ascii="Times New Roman" w:hAnsi="Times New Roman" w:cs="Times New Roman"/>
        </w:rPr>
        <w:t>,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it gratifies</w:t>
      </w:r>
      <w:r w:rsidR="00372AD0">
        <w:rPr>
          <w:rFonts w:ascii="Times New Roman" w:hAnsi="Times New Roman" w:cs="Times New Roman"/>
        </w:rPr>
        <w:t>.</w:t>
      </w:r>
      <w:r w:rsidRPr="00235A0E">
        <w:rPr>
          <w:rFonts w:ascii="Times New Roman" w:hAnsi="Times New Roman" w:cs="Times New Roman"/>
        </w:rPr>
        <w:t xml:space="preserve"> I give to it no mere approval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but</w:t>
      </w:r>
    </w:p>
    <w:p w14:paraId="5917E05E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inclination is aroused by it; and in the case of what is pleasant</w:t>
      </w:r>
    </w:p>
    <w:p w14:paraId="040759A8" w14:textId="0DF91562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in the most lively fashion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there is no judgement at all upon the</w:t>
      </w:r>
    </w:p>
    <w:p w14:paraId="29073DE7" w14:textId="0F42885C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character of the Object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for those who always lay themselves out only</w:t>
      </w:r>
    </w:p>
    <w:p w14:paraId="15DE7F6B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for enjoyment (for that is the word describing intense gratification)</w:t>
      </w:r>
    </w:p>
    <w:p w14:paraId="13CADDB4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would fain dispense with all judgement.</w:t>
      </w:r>
    </w:p>
    <w:p w14:paraId="68A7EDD9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0D5C8529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316D3BE1" w14:textId="21D8F6E4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§ 4.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The satisfaction in the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GOOD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is bound up with interest</w:t>
      </w:r>
      <w:r w:rsidR="00372AD0">
        <w:rPr>
          <w:rFonts w:ascii="Times New Roman" w:hAnsi="Times New Roman" w:cs="Times New Roman"/>
        </w:rPr>
        <w:t>,</w:t>
      </w:r>
    </w:p>
    <w:p w14:paraId="469EF33D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5AE65675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Whatever by means of Reason pleases through the mere concept is GOOD.</w:t>
      </w:r>
    </w:p>
    <w:p w14:paraId="518FA48A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That which pleases only as a means we call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good for something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(the</w:t>
      </w:r>
    </w:p>
    <w:p w14:paraId="0EA81A67" w14:textId="33757739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useful); but that which pleases for itself is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good in itself</w:t>
      </w:r>
      <w:r w:rsidR="00372AD0">
        <w:rPr>
          <w:rFonts w:ascii="Times New Roman" w:hAnsi="Times New Roman" w:cs="Times New Roman"/>
        </w:rPr>
        <w:t>.</w:t>
      </w:r>
      <w:r w:rsidRPr="00235A0E">
        <w:rPr>
          <w:rFonts w:ascii="Times New Roman" w:hAnsi="Times New Roman" w:cs="Times New Roman"/>
        </w:rPr>
        <w:t xml:space="preserve"> In both</w:t>
      </w:r>
    </w:p>
    <w:p w14:paraId="620993D8" w14:textId="75482CCD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there is always involved the concept of a purpose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and consequently</w:t>
      </w:r>
    </w:p>
    <w:p w14:paraId="2479A8AD" w14:textId="25BC2DD8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relation of Reason to the (at least possible) volition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and thus a</w:t>
      </w:r>
    </w:p>
    <w:p w14:paraId="6A48BB34" w14:textId="51ABD6EC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satisfaction in the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presence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of an Object or an action</w:t>
      </w:r>
      <w:r w:rsidR="00372AD0">
        <w:rPr>
          <w:rFonts w:ascii="Times New Roman" w:hAnsi="Times New Roman" w:cs="Times New Roman"/>
        </w:rPr>
        <w:t>,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i.e.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some</w:t>
      </w:r>
    </w:p>
    <w:p w14:paraId="0342A93D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kind of interest.</w:t>
      </w:r>
    </w:p>
    <w:p w14:paraId="2F63397E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0CA15053" w14:textId="4C5207B6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In order to find anything good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 must always know what sort of a</w:t>
      </w:r>
    </w:p>
    <w:p w14:paraId="23933774" w14:textId="206A5C44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thing the object ought to be</w:t>
      </w:r>
      <w:r w:rsidR="00372AD0">
        <w:rPr>
          <w:rFonts w:ascii="Times New Roman" w:hAnsi="Times New Roman" w:cs="Times New Roman"/>
        </w:rPr>
        <w:t>,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i.e.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I must have a concept of it. But</w:t>
      </w:r>
    </w:p>
    <w:p w14:paraId="61C31290" w14:textId="6B4F9720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there is no need of this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to find a thing beautiful. Flowers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free</w:t>
      </w:r>
    </w:p>
    <w:p w14:paraId="13AC0BB6" w14:textId="41310B2D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delineations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outlines intertwined with one another without design</w:t>
      </w:r>
    </w:p>
    <w:p w14:paraId="4A4A0016" w14:textId="29EBAFE0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and called foliage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have no meaning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depend on no definite concept</w:t>
      </w:r>
      <w:r w:rsidR="00372AD0">
        <w:rPr>
          <w:rFonts w:ascii="Times New Roman" w:hAnsi="Times New Roman" w:cs="Times New Roman"/>
        </w:rPr>
        <w:t>,</w:t>
      </w:r>
    </w:p>
    <w:p w14:paraId="13F223F6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and yet they please. The satisfaction in the beautiful must depend</w:t>
      </w:r>
    </w:p>
    <w:p w14:paraId="4B5A5149" w14:textId="5795325D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on the reflection upon an object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leading to any concept (however</w:t>
      </w:r>
    </w:p>
    <w:p w14:paraId="62ED2AD8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indefinite); and it is thus distinguished from the pleasant which rests</w:t>
      </w:r>
    </w:p>
    <w:p w14:paraId="3F918BB1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entirely upon sensation.</w:t>
      </w:r>
    </w:p>
    <w:p w14:paraId="4DA8DC5E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621ADE89" w14:textId="24D29DAA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It is true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the Pleasant seems in many cases to be the same as the</w:t>
      </w:r>
    </w:p>
    <w:p w14:paraId="3BD8062F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Good. Thus people are accustomed to say that all gratification</w:t>
      </w:r>
    </w:p>
    <w:p w14:paraId="69721FCC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(especially if it lasts) is good in itself; which is very much the</w:t>
      </w:r>
    </w:p>
    <w:p w14:paraId="5A3AD66F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same as to say that lasting pleasure and the good are the same. But</w:t>
      </w:r>
    </w:p>
    <w:p w14:paraId="1E414DCC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we can soon see that this is merely a confusion of words; for the</w:t>
      </w:r>
    </w:p>
    <w:p w14:paraId="4A524D0C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concepts which properly belong to these expressions can in no way be</w:t>
      </w:r>
    </w:p>
    <w:p w14:paraId="52629934" w14:textId="7F3AD773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interchanged. The pleasant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which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as such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represents the object</w:t>
      </w:r>
    </w:p>
    <w:p w14:paraId="2B9C438C" w14:textId="32677B24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simply in relation to Sense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must first be brought by the concept of</w:t>
      </w:r>
    </w:p>
    <w:p w14:paraId="24D81BAA" w14:textId="59289D8F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 purpose under principles of Reason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in order to call it good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as an</w:t>
      </w:r>
    </w:p>
    <w:p w14:paraId="11AA1F61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object of the Will. But that there is [involved] a quite different</w:t>
      </w:r>
    </w:p>
    <w:p w14:paraId="46827ED1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relation to satisfaction in calling that which gratifies at the same</w:t>
      </w:r>
    </w:p>
    <w:p w14:paraId="1747E2B5" w14:textId="7BB65EEE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time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good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may be seen from the fact that in the case of the good the</w:t>
      </w:r>
    </w:p>
    <w:p w14:paraId="3BD0F7DF" w14:textId="345F425E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question always is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whether it is mediately or immediately good (useful</w:t>
      </w:r>
    </w:p>
    <w:p w14:paraId="5AC1EFBD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or good in itself); but on the contrary in the case of the pleasant</w:t>
      </w:r>
    </w:p>
    <w:p w14:paraId="5D171BAC" w14:textId="21AD1B19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there can be no question about this at all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for the word always</w:t>
      </w:r>
    </w:p>
    <w:p w14:paraId="5A8D728B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signifies something which pleases immediately. (The same is applicable</w:t>
      </w:r>
    </w:p>
    <w:p w14:paraId="7F702F42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to what I call beautiful.)</w:t>
      </w:r>
    </w:p>
    <w:p w14:paraId="0DD20558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4D23B8F1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Even in common speech men distinguish the Pleasant from the Good.</w:t>
      </w:r>
    </w:p>
    <w:p w14:paraId="6E7AC353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Of a dish which stimulates the taste by spices and other condiments</w:t>
      </w:r>
    </w:p>
    <w:p w14:paraId="76A435D2" w14:textId="43EF3BF9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we say unhesitatingly that it is pleasant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though it is at the same</w:t>
      </w:r>
    </w:p>
    <w:p w14:paraId="14B19E12" w14:textId="510C254A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time admitted not to be good; for though it immediately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delights</w:t>
      </w:r>
      <w:r w:rsidR="00372AD0">
        <w:rPr>
          <w:rFonts w:ascii="Times New Roman" w:hAnsi="Times New Roman" w:cs="Times New Roman"/>
        </w:rPr>
        <w:t>,</w:t>
      </w:r>
    </w:p>
    <w:p w14:paraId="7D09D7DA" w14:textId="0CBFF8ED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senses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yet mediately</w:t>
      </w:r>
      <w:r w:rsidR="00372AD0">
        <w:rPr>
          <w:rFonts w:ascii="Times New Roman" w:hAnsi="Times New Roman" w:cs="Times New Roman"/>
        </w:rPr>
        <w:t>,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i.e.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considered by Reason which looks to</w:t>
      </w:r>
    </w:p>
    <w:p w14:paraId="7DAAB2B0" w14:textId="6B180FC0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after results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it displeases. Even in the judging of health we</w:t>
      </w:r>
    </w:p>
    <w:p w14:paraId="18960ABE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may notice this distinction. It is immediately pleasant to every one</w:t>
      </w:r>
    </w:p>
    <w:p w14:paraId="4F26D7CA" w14:textId="337C3DE1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possessing it (at least negatively</w:t>
      </w:r>
      <w:r w:rsidR="00372AD0">
        <w:rPr>
          <w:rFonts w:ascii="Times New Roman" w:hAnsi="Times New Roman" w:cs="Times New Roman"/>
        </w:rPr>
        <w:t>,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i.e.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as the absence of all bodily</w:t>
      </w:r>
    </w:p>
    <w:p w14:paraId="20314623" w14:textId="0A73D09C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pains). But in order to say that it is good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it must be considered</w:t>
      </w:r>
    </w:p>
    <w:p w14:paraId="1D5C79D2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by Reason with reference to purposes; viz. that it is a state which</w:t>
      </w:r>
    </w:p>
    <w:p w14:paraId="7FBA1D3D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makes us fit for all our business. Finally in respect of happiness</w:t>
      </w:r>
    </w:p>
    <w:p w14:paraId="2200B6F5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every one believes himself entitled to describe the greatest sum of</w:t>
      </w:r>
    </w:p>
    <w:p w14:paraId="107789FB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pleasantnesses of life (as regards both their number and their</w:t>
      </w:r>
    </w:p>
    <w:p w14:paraId="54F525C5" w14:textId="42666391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duration) as a true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even as the highest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good. However Reason is</w:t>
      </w:r>
    </w:p>
    <w:p w14:paraId="5BB6CA43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opposed to this. Pleasantness is enjoyment. And if we were concerned</w:t>
      </w:r>
    </w:p>
    <w:p w14:paraId="0E7A4210" w14:textId="31875D14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with this alone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it would be foolish to be scrupulous as regards the</w:t>
      </w:r>
    </w:p>
    <w:p w14:paraId="03450B80" w14:textId="009AB03E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means which procure it for us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or [to care] whether it is obtained</w:t>
      </w:r>
    </w:p>
    <w:p w14:paraId="0AD6DD02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passively by the bounty of nature or by our own activity and work.</w:t>
      </w:r>
    </w:p>
    <w:p w14:paraId="6FE94F59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But Reason can never be persuaded that the existence of a man who</w:t>
      </w:r>
    </w:p>
    <w:p w14:paraId="6495EDF3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merely lives for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enjoyment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(however busy he may be in this point of</w:t>
      </w:r>
    </w:p>
    <w:p w14:paraId="66D67218" w14:textId="32FA097C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view)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has a worth in itself; even if he at the same time is conducive</w:t>
      </w:r>
    </w:p>
    <w:p w14:paraId="4BE3F55C" w14:textId="74B04AF9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as a means to the best enjoyment of others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and shares in all their</w:t>
      </w:r>
    </w:p>
    <w:p w14:paraId="0348A0D1" w14:textId="6C5F917C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gratifications by sympathy. Only what he does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without reference to</w:t>
      </w:r>
    </w:p>
    <w:p w14:paraId="144E35F7" w14:textId="78B80F19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enjoyment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in full freedom and independently of what nature can procure</w:t>
      </w:r>
    </w:p>
    <w:p w14:paraId="1778F584" w14:textId="09817E7B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for him passively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gives an [absolute[14]] worth to his being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as the</w:t>
      </w:r>
    </w:p>
    <w:p w14:paraId="166F7696" w14:textId="24C499BA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existence of a person; and happiness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with the whole abundance of its</w:t>
      </w:r>
    </w:p>
    <w:p w14:paraId="4D2523B8" w14:textId="2C1401D2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pleasures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is far from being an unconditioned good.[15]</w:t>
      </w:r>
    </w:p>
    <w:p w14:paraId="24D831C5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14FA29F0" w14:textId="2D451C9C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However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notwithstanding all this difference between the pleasant and</w:t>
      </w:r>
    </w:p>
    <w:p w14:paraId="5C2787B8" w14:textId="4C6D05EB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good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they both agree in this that they are always bound up with an</w:t>
      </w:r>
    </w:p>
    <w:p w14:paraId="738E8C23" w14:textId="56864CDC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interest in their object. [This is true] not only of the pleasant(§ 3)</w:t>
      </w:r>
      <w:r w:rsidR="00372AD0">
        <w:rPr>
          <w:rFonts w:ascii="Times New Roman" w:hAnsi="Times New Roman" w:cs="Times New Roman"/>
        </w:rPr>
        <w:t>,</w:t>
      </w:r>
    </w:p>
    <w:p w14:paraId="3EA302F1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and the mediate good (the useful) which is pleasing as a means towards</w:t>
      </w:r>
    </w:p>
    <w:p w14:paraId="0EB4A481" w14:textId="1106A7A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pleasantness somewhere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but also of that which is good absolutely and</w:t>
      </w:r>
    </w:p>
    <w:p w14:paraId="4317B13F" w14:textId="490A0A02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in every aspect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viz. moral good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which brings with it the highest</w:t>
      </w:r>
    </w:p>
    <w:p w14:paraId="7EF78331" w14:textId="360CBF9A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interest. For the good is the Object of will (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>i.e.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of a faculty of</w:t>
      </w:r>
    </w:p>
    <w:p w14:paraId="7870EFAD" w14:textId="18A0AD92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desire determined by Reason). But to will something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and to have a</w:t>
      </w:r>
    </w:p>
    <w:p w14:paraId="1FA7A9E0" w14:textId="6E9F287C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satisfaction in its existence</w:t>
      </w:r>
      <w:r w:rsidR="00372AD0">
        <w:rPr>
          <w:rFonts w:ascii="Times New Roman" w:hAnsi="Times New Roman" w:cs="Times New Roman"/>
        </w:rPr>
        <w:t>,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i.e.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to take an interest in it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are</w:t>
      </w:r>
    </w:p>
    <w:p w14:paraId="7E2CAABF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identical.</w:t>
      </w:r>
    </w:p>
    <w:p w14:paraId="129F6051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073ED1E1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10065F09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§ 5.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Comparison of the three specifically different kinds of</w:t>
      </w:r>
    </w:p>
    <w:p w14:paraId="5F789BE2" w14:textId="2711B931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satisfaction</w:t>
      </w:r>
      <w:r w:rsidR="00372AD0">
        <w:rPr>
          <w:rFonts w:ascii="Times New Roman" w:hAnsi="Times New Roman" w:cs="Times New Roman"/>
        </w:rPr>
        <w:t>,</w:t>
      </w:r>
    </w:p>
    <w:p w14:paraId="31010F1C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10AD6F21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pleasant and the good have both a reference to the faculty</w:t>
      </w:r>
    </w:p>
    <w:p w14:paraId="688D032D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of desire; and they bring with them--the former a satisfaction</w:t>
      </w:r>
    </w:p>
    <w:p w14:paraId="04BFCC6A" w14:textId="38DC034A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pathologically conditioned (by impulses</w:t>
      </w:r>
      <w:r w:rsidR="00372AD0">
        <w:rPr>
          <w:rFonts w:ascii="Times New Roman" w:hAnsi="Times New Roman" w:cs="Times New Roman"/>
        </w:rPr>
        <w:t>,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stimuli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>)--the latter a</w:t>
      </w:r>
    </w:p>
    <w:p w14:paraId="4D11A3AC" w14:textId="1E3034BD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pure practical satisfaction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which is determined not merely by the</w:t>
      </w:r>
    </w:p>
    <w:p w14:paraId="38C0DAEC" w14:textId="27FCFCA9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representation of the object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but also by the represented connexion</w:t>
      </w:r>
    </w:p>
    <w:p w14:paraId="599B569E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of the subject with the existence of the object. [It is not merely</w:t>
      </w:r>
    </w:p>
    <w:p w14:paraId="3756BECB" w14:textId="51F9C859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object that pleases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but also its existence.[16]] On the other</w:t>
      </w:r>
    </w:p>
    <w:p w14:paraId="15E251F5" w14:textId="4C7C436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hand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the judgement of taste is merely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contemplative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>;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i.e.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it is</w:t>
      </w:r>
    </w:p>
    <w:p w14:paraId="266EE02C" w14:textId="0784400B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 judgement which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indifferent as regards the being of an object</w:t>
      </w:r>
      <w:r w:rsidR="00372AD0">
        <w:rPr>
          <w:rFonts w:ascii="Times New Roman" w:hAnsi="Times New Roman" w:cs="Times New Roman"/>
        </w:rPr>
        <w:t>,</w:t>
      </w:r>
    </w:p>
    <w:p w14:paraId="069ACC5C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compares its character with the feeling of pleasure and pain. But this</w:t>
      </w:r>
    </w:p>
    <w:p w14:paraId="7B9E86C3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contemplation itself is not directed to concepts; for the judgement of</w:t>
      </w:r>
    </w:p>
    <w:p w14:paraId="0BA4E087" w14:textId="5C33F686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taste is not a cognitive judgement (either theoretical or practical)</w:t>
      </w:r>
      <w:r w:rsidR="00372AD0">
        <w:rPr>
          <w:rFonts w:ascii="Times New Roman" w:hAnsi="Times New Roman" w:cs="Times New Roman"/>
        </w:rPr>
        <w:t>,</w:t>
      </w:r>
    </w:p>
    <w:p w14:paraId="4F464DEB" w14:textId="24905F18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and thus is not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based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on concepts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nor has it concepts as its</w:t>
      </w:r>
    </w:p>
    <w:p w14:paraId="57281706" w14:textId="6E1B6294" w:rsidR="00235A0E" w:rsidRPr="00235A0E" w:rsidRDefault="00372AD0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,</w:t>
      </w:r>
      <w:r w:rsidR="00235A0E" w:rsidRPr="00235A0E">
        <w:rPr>
          <w:rFonts w:ascii="Times New Roman" w:hAnsi="Times New Roman" w:cs="Times New Roman"/>
        </w:rPr>
        <w:t>purpose</w:t>
      </w:r>
      <w:r>
        <w:rPr>
          <w:rFonts w:ascii="Times New Roman" w:hAnsi="Times New Roman" w:cs="Times New Roman"/>
        </w:rPr>
        <w:t>.</w:t>
      </w:r>
    </w:p>
    <w:p w14:paraId="3808152D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29212A94" w14:textId="127F7E36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Pleasant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the Beautiful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and the Good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designate then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three</w:t>
      </w:r>
    </w:p>
    <w:p w14:paraId="786B3153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different relations of representations to the feeling of pleasure and</w:t>
      </w:r>
    </w:p>
    <w:p w14:paraId="43503AE2" w14:textId="305E91B4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pain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in reference to which we distinguish from each other objects or</w:t>
      </w:r>
    </w:p>
    <w:p w14:paraId="77EFC225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methods of representing them. And the expressions corresponding to</w:t>
      </w:r>
    </w:p>
    <w:p w14:paraId="43F801AC" w14:textId="2378681C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each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by which we mark our complacency in them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are not the same. That</w:t>
      </w:r>
    </w:p>
    <w:p w14:paraId="1C65039F" w14:textId="76F498AF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which GRATIFIES a man is called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pleasant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>; that which merely PLEASES</w:t>
      </w:r>
    </w:p>
    <w:p w14:paraId="6A489FF5" w14:textId="730CFBE0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him is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beautiful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>; that which is ESTEEMED [or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approved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>[17]] by</w:t>
      </w:r>
    </w:p>
    <w:p w14:paraId="7F2D78DB" w14:textId="388F9250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him</w:t>
      </w:r>
      <w:r w:rsidR="00372AD0">
        <w:rPr>
          <w:rFonts w:ascii="Times New Roman" w:hAnsi="Times New Roman" w:cs="Times New Roman"/>
        </w:rPr>
        <w:t>,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i.e.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that to which he accords an objective worth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is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good</w:t>
      </w:r>
      <w:r w:rsidR="00372AD0">
        <w:rPr>
          <w:rFonts w:ascii="Times New Roman" w:hAnsi="Times New Roman" w:cs="Times New Roman"/>
        </w:rPr>
        <w:t>.</w:t>
      </w:r>
    </w:p>
    <w:p w14:paraId="0E825742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Pleasantness concerns irrational animals also; but Beauty only</w:t>
      </w:r>
    </w:p>
    <w:p w14:paraId="395A2F75" w14:textId="53B4C150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concerns men</w:t>
      </w:r>
      <w:r w:rsidR="00372AD0">
        <w:rPr>
          <w:rFonts w:ascii="Times New Roman" w:hAnsi="Times New Roman" w:cs="Times New Roman"/>
        </w:rPr>
        <w:t>,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i.e.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animal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but still rational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beings--not merely</w:t>
      </w:r>
    </w:p>
    <w:p w14:paraId="53DB62FC" w14:textId="45184B49" w:rsidR="00235A0E" w:rsidRPr="00235A0E" w:rsidRDefault="00372AD0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,</w:t>
      </w:r>
      <w:r w:rsidR="00235A0E" w:rsidRPr="00235A0E">
        <w:rPr>
          <w:rFonts w:ascii="Times New Roman" w:hAnsi="Times New Roman" w:cs="Times New Roman"/>
        </w:rPr>
        <w:t>quâ</w:t>
      </w:r>
      <w:r w:rsidR="00141B05">
        <w:rPr>
          <w:rFonts w:ascii="Times New Roman" w:hAnsi="Times New Roman" w:cs="Times New Roman"/>
        </w:rPr>
        <w:t xml:space="preserve"> </w:t>
      </w:r>
      <w:r w:rsidR="00235A0E" w:rsidRPr="00235A0E">
        <w:rPr>
          <w:rFonts w:ascii="Times New Roman" w:hAnsi="Times New Roman" w:cs="Times New Roman"/>
        </w:rPr>
        <w:t>rational (</w:t>
      </w:r>
      <w:r>
        <w:rPr>
          <w:rFonts w:ascii="Times New Roman" w:hAnsi="Times New Roman" w:cs="Times New Roman"/>
        </w:rPr>
        <w:t>,</w:t>
      </w:r>
      <w:r w:rsidR="00235A0E" w:rsidRPr="00235A0E">
        <w:rPr>
          <w:rFonts w:ascii="Times New Roman" w:hAnsi="Times New Roman" w:cs="Times New Roman"/>
        </w:rPr>
        <w:t>e.g.</w:t>
      </w:r>
      <w:r w:rsidR="00141B05">
        <w:rPr>
          <w:rFonts w:ascii="Times New Roman" w:hAnsi="Times New Roman" w:cs="Times New Roman"/>
        </w:rPr>
        <w:t xml:space="preserve"> </w:t>
      </w:r>
      <w:r w:rsidR="00235A0E" w:rsidRPr="00235A0E">
        <w:rPr>
          <w:rFonts w:ascii="Times New Roman" w:hAnsi="Times New Roman" w:cs="Times New Roman"/>
        </w:rPr>
        <w:t>spirits)</w:t>
      </w:r>
      <w:r>
        <w:rPr>
          <w:rFonts w:ascii="Times New Roman" w:hAnsi="Times New Roman" w:cs="Times New Roman"/>
        </w:rPr>
        <w:t>,</w:t>
      </w:r>
      <w:r w:rsidR="00235A0E" w:rsidRPr="00235A0E">
        <w:rPr>
          <w:rFonts w:ascii="Times New Roman" w:hAnsi="Times New Roman" w:cs="Times New Roman"/>
        </w:rPr>
        <w:t xml:space="preserve"> but</w:t>
      </w:r>
      <w:r w:rsidR="00141B05">
        <w:rPr>
          <w:rFonts w:ascii="Times New Roman" w:hAnsi="Times New Roman" w:cs="Times New Roman"/>
        </w:rPr>
        <w:t xml:space="preserve"> </w:t>
      </w:r>
      <w:r w:rsidR="00235A0E" w:rsidRPr="00235A0E">
        <w:rPr>
          <w:rFonts w:ascii="Times New Roman" w:hAnsi="Times New Roman" w:cs="Times New Roman"/>
        </w:rPr>
        <w:t>quâ</w:t>
      </w:r>
      <w:r w:rsidR="00141B05">
        <w:rPr>
          <w:rFonts w:ascii="Times New Roman" w:hAnsi="Times New Roman" w:cs="Times New Roman"/>
        </w:rPr>
        <w:t xml:space="preserve"> </w:t>
      </w:r>
      <w:r w:rsidR="00235A0E" w:rsidRPr="00235A0E">
        <w:rPr>
          <w:rFonts w:ascii="Times New Roman" w:hAnsi="Times New Roman" w:cs="Times New Roman"/>
        </w:rPr>
        <w:t>animal also; and the Good</w:t>
      </w:r>
    </w:p>
    <w:p w14:paraId="22714254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concerns every rational being in general. This is a proposition which</w:t>
      </w:r>
    </w:p>
    <w:p w14:paraId="6E0A4FC1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can only be completely established and explained in the sequel. We may</w:t>
      </w:r>
    </w:p>
    <w:p w14:paraId="1CA284A5" w14:textId="64FE7F2F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say that of all these three kinds of satisfaction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that of taste in</w:t>
      </w:r>
    </w:p>
    <w:p w14:paraId="21C76637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Beautiful is alone a disinterested and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free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satisfaction; for no</w:t>
      </w:r>
    </w:p>
    <w:p w14:paraId="79A90F43" w14:textId="5716C36E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interest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either of Sense or of Reason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here forces our assent. Hence</w:t>
      </w:r>
    </w:p>
    <w:p w14:paraId="65BB81E3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we may say of satisfaction that it is related in the three aforesaid</w:t>
      </w:r>
    </w:p>
    <w:p w14:paraId="6572C7BD" w14:textId="41EA8F09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cases to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inclination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to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favour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or to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respect</w:t>
      </w:r>
      <w:r w:rsidR="00372AD0">
        <w:rPr>
          <w:rFonts w:ascii="Times New Roman" w:hAnsi="Times New Roman" w:cs="Times New Roman"/>
        </w:rPr>
        <w:t>.</w:t>
      </w:r>
      <w:r w:rsidRPr="00235A0E">
        <w:rPr>
          <w:rFonts w:ascii="Times New Roman" w:hAnsi="Times New Roman" w:cs="Times New Roman"/>
        </w:rPr>
        <w:t xml:space="preserve"> Now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favour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is</w:t>
      </w:r>
    </w:p>
    <w:p w14:paraId="7F659B89" w14:textId="01DBA4FA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only free satisfaction. An object of inclination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and one that</w:t>
      </w:r>
    </w:p>
    <w:p w14:paraId="780CDCF7" w14:textId="671286EC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is proposed to our desire by a law of Reason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leave us no freedom in</w:t>
      </w:r>
    </w:p>
    <w:p w14:paraId="2085D5DC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forming for ourselves anywhere an object of pleasure. All interest</w:t>
      </w:r>
    </w:p>
    <w:p w14:paraId="496A2293" w14:textId="39C29922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presupposes or generates a want; and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as the determining ground of</w:t>
      </w:r>
    </w:p>
    <w:p w14:paraId="07BD5073" w14:textId="45C89A09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assent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it leaves the judgement about the object no longer free.</w:t>
      </w:r>
    </w:p>
    <w:p w14:paraId="04C4069A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6F3DE59C" w14:textId="52BF8EB5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As regards the interest of inclination in the case of the Pleasant</w:t>
      </w:r>
      <w:r w:rsidR="00372AD0">
        <w:rPr>
          <w:rFonts w:ascii="Times New Roman" w:hAnsi="Times New Roman" w:cs="Times New Roman"/>
        </w:rPr>
        <w:t>,</w:t>
      </w:r>
    </w:p>
    <w:p w14:paraId="349E7D32" w14:textId="40932C98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every one says that hunger is the best sauce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and everything that is</w:t>
      </w:r>
    </w:p>
    <w:p w14:paraId="3F35B3D1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eatable is relished by people with a healthy appetite; and thus a</w:t>
      </w:r>
    </w:p>
    <w:p w14:paraId="0A402BCD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satisfaction of this sort does not indicate choice directed by taste.</w:t>
      </w:r>
    </w:p>
    <w:p w14:paraId="5ADD06E7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It is only when the want is appeased that we can distinguish which of</w:t>
      </w:r>
    </w:p>
    <w:p w14:paraId="6C5EA4EE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many men has or has not taste. In the same way there may be manners</w:t>
      </w:r>
    </w:p>
    <w:p w14:paraId="05EA3693" w14:textId="08B9C429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(conduct) without virtue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politeness without goodwill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decorum without</w:t>
      </w:r>
    </w:p>
    <w:p w14:paraId="053C5F7A" w14:textId="7120D476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modesty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etc. For where the moral law speaks there is no longer</w:t>
      </w:r>
      <w:r w:rsidR="00372AD0">
        <w:rPr>
          <w:rFonts w:ascii="Times New Roman" w:hAnsi="Times New Roman" w:cs="Times New Roman"/>
        </w:rPr>
        <w:t>,</w:t>
      </w:r>
    </w:p>
    <w:p w14:paraId="78277607" w14:textId="3B5D4F2F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objectively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 free choice as regards what is to be done; and to</w:t>
      </w:r>
    </w:p>
    <w:p w14:paraId="1CE7D8EA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display taste in its fulfilment (or in judging of another’s fulfilment</w:t>
      </w:r>
    </w:p>
    <w:p w14:paraId="057951EB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of it) is something quite different from manifesting the moral attitude</w:t>
      </w:r>
    </w:p>
    <w:p w14:paraId="1A484DBC" w14:textId="5675D691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of thought. For this involves a command and generates a want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whilst</w:t>
      </w:r>
    </w:p>
    <w:p w14:paraId="62DAE2F6" w14:textId="24A13E53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moral taste only plays with the objects of satisfaction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without</w:t>
      </w:r>
    </w:p>
    <w:p w14:paraId="0241E404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attaching itself to one of them.</w:t>
      </w:r>
    </w:p>
    <w:p w14:paraId="34D52F77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718AC30B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73697388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EXPLANATION OF THE BEAUTIFUL RESULTING FROM THE FIRST MOMENT</w:t>
      </w:r>
    </w:p>
    <w:p w14:paraId="2F821009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2BADE4D7" w14:textId="43A52C54" w:rsidR="00235A0E" w:rsidRPr="00235A0E" w:rsidRDefault="00372AD0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,</w:t>
      </w:r>
      <w:r w:rsidR="00235A0E" w:rsidRPr="00235A0E">
        <w:rPr>
          <w:rFonts w:ascii="Times New Roman" w:hAnsi="Times New Roman" w:cs="Times New Roman"/>
        </w:rPr>
        <w:t>Taste</w:t>
      </w:r>
      <w:r w:rsidR="00141B05">
        <w:rPr>
          <w:rFonts w:ascii="Times New Roman" w:hAnsi="Times New Roman" w:cs="Times New Roman"/>
        </w:rPr>
        <w:t xml:space="preserve"> </w:t>
      </w:r>
      <w:r w:rsidR="00235A0E" w:rsidRPr="00235A0E">
        <w:rPr>
          <w:rFonts w:ascii="Times New Roman" w:hAnsi="Times New Roman" w:cs="Times New Roman"/>
        </w:rPr>
        <w:t>is the faculty of judging of an object or a method of</w:t>
      </w:r>
    </w:p>
    <w:p w14:paraId="4930CF17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representing it by an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entirely disinterested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satisfaction</w:t>
      </w:r>
    </w:p>
    <w:p w14:paraId="70858E07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or dissatisfaction. The object of such satisfaction is called</w:t>
      </w:r>
    </w:p>
    <w:p w14:paraId="4EA6993B" w14:textId="1C7CCCB9" w:rsidR="00235A0E" w:rsidRPr="00235A0E" w:rsidRDefault="00372AD0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,</w:t>
      </w:r>
      <w:r w:rsidR="00235A0E" w:rsidRPr="00235A0E">
        <w:rPr>
          <w:rFonts w:ascii="Times New Roman" w:hAnsi="Times New Roman" w:cs="Times New Roman"/>
        </w:rPr>
        <w:t>beautiful</w:t>
      </w:r>
      <w:r>
        <w:rPr>
          <w:rFonts w:ascii="Times New Roman" w:hAnsi="Times New Roman" w:cs="Times New Roman"/>
        </w:rPr>
        <w:t>.</w:t>
      </w:r>
      <w:r w:rsidR="00235A0E" w:rsidRPr="00235A0E">
        <w:rPr>
          <w:rFonts w:ascii="Times New Roman" w:hAnsi="Times New Roman" w:cs="Times New Roman"/>
        </w:rPr>
        <w:t>[18]</w:t>
      </w:r>
    </w:p>
    <w:p w14:paraId="68513B7B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0F63CFBA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0324D795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376F2DC5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3F3BB2B7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SECOND MOMENT</w:t>
      </w:r>
    </w:p>
    <w:p w14:paraId="7043E048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77002722" w14:textId="4133E77F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OF THE JUDGEMENT OF TASTE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VIZ. ACCORDING TO QUANTITY</w:t>
      </w:r>
    </w:p>
    <w:p w14:paraId="5BEA42A7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450BF1E2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764B568C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§ 6.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The beautiful is that which apart from concepts is represented as</w:t>
      </w:r>
    </w:p>
    <w:p w14:paraId="434424D5" w14:textId="313F27AA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object of a universal satisfaction</w:t>
      </w:r>
      <w:r w:rsidR="00372AD0">
        <w:rPr>
          <w:rFonts w:ascii="Times New Roman" w:hAnsi="Times New Roman" w:cs="Times New Roman"/>
        </w:rPr>
        <w:t>,</w:t>
      </w:r>
    </w:p>
    <w:p w14:paraId="2845CF7B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19355BD5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This explanation of the beautiful can be derived from the preceding</w:t>
      </w:r>
    </w:p>
    <w:p w14:paraId="2F10AC0F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explanation of it as the object of an entirely disinterested</w:t>
      </w:r>
    </w:p>
    <w:p w14:paraId="2DA57F56" w14:textId="0B5BFCCF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satisfaction. For the fact of which every one is conscious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that the</w:t>
      </w:r>
    </w:p>
    <w:p w14:paraId="4112CF73" w14:textId="50B1661B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satisfaction is for him quite disinterested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implies in his judgement a</w:t>
      </w:r>
    </w:p>
    <w:p w14:paraId="09AD3404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ground of satisfaction for every one. For since it does not rest on any</w:t>
      </w:r>
    </w:p>
    <w:p w14:paraId="54B12AA2" w14:textId="5E00CE71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inclination of the subject (nor upon any other premeditated interest)</w:t>
      </w:r>
      <w:r w:rsidR="00372AD0">
        <w:rPr>
          <w:rFonts w:ascii="Times New Roman" w:hAnsi="Times New Roman" w:cs="Times New Roman"/>
        </w:rPr>
        <w:t>,</w:t>
      </w:r>
    </w:p>
    <w:p w14:paraId="2BBD76FF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but since he who judges feels himself quite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free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as regards the</w:t>
      </w:r>
    </w:p>
    <w:p w14:paraId="1E8AEEED" w14:textId="7E1FAC2E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satisfaction which he attaches to the object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he cannot find the ground</w:t>
      </w:r>
    </w:p>
    <w:p w14:paraId="52FCCF37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of this satisfaction in any private conditions connected with his own</w:t>
      </w:r>
    </w:p>
    <w:p w14:paraId="47A65802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subject; and hence it must be regarded as grounded on what he can</w:t>
      </w:r>
    </w:p>
    <w:p w14:paraId="538B1533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presuppose in every other man. Consequently he must believe that he has</w:t>
      </w:r>
    </w:p>
    <w:p w14:paraId="19B92284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reason for attributing a similar satisfaction to every one. He will</w:t>
      </w:r>
    </w:p>
    <w:p w14:paraId="6E6DE563" w14:textId="215E0B4B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therefore speak of the beautiful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as if beauty were a characteristic</w:t>
      </w:r>
    </w:p>
    <w:p w14:paraId="0905F317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of the object and the judgement logical (constituting a cognition of</w:t>
      </w:r>
    </w:p>
    <w:p w14:paraId="444B7107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Object by means of concepts of it); although it is only aesthetical</w:t>
      </w:r>
    </w:p>
    <w:p w14:paraId="1D3BF1D0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and involves merely a reference of the representation of the object to</w:t>
      </w:r>
    </w:p>
    <w:p w14:paraId="1FB86AFE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subject. For it has this similarity to a logical judgement that we</w:t>
      </w:r>
    </w:p>
    <w:p w14:paraId="00ED4F1F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can presuppose its validity for every one. But this universality cannot</w:t>
      </w:r>
    </w:p>
    <w:p w14:paraId="2B00F842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arise from concepts; for from concepts there is no transition to the</w:t>
      </w:r>
    </w:p>
    <w:p w14:paraId="5F40C4F5" w14:textId="57EEACAD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feeling of pleasure or pain (except in pure practical laws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which bring</w:t>
      </w:r>
    </w:p>
    <w:p w14:paraId="52D0CD32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an interest with them such as is not bound up with the pure judgement</w:t>
      </w:r>
    </w:p>
    <w:p w14:paraId="2F5CE5C2" w14:textId="510A1D2E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of taste). Consequently the judgement of taste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accompanied with the</w:t>
      </w:r>
    </w:p>
    <w:p w14:paraId="19E72137" w14:textId="1D4E61B4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consciousness of separation from all interest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must claim validity for</w:t>
      </w:r>
    </w:p>
    <w:p w14:paraId="52F1F75F" w14:textId="190AB826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every one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without this universality depending on Objects. That is</w:t>
      </w:r>
      <w:r w:rsidR="00372AD0">
        <w:rPr>
          <w:rFonts w:ascii="Times New Roman" w:hAnsi="Times New Roman" w:cs="Times New Roman"/>
        </w:rPr>
        <w:t>,</w:t>
      </w:r>
    </w:p>
    <w:p w14:paraId="27ABE0CA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there must be bound up with it a title to subjective universality.</w:t>
      </w:r>
    </w:p>
    <w:p w14:paraId="07DB60BB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061A9405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44AD2C21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§ 7.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Comparison of the Beautiful with the Pleasant and the Good by</w:t>
      </w:r>
    </w:p>
    <w:p w14:paraId="4282BD30" w14:textId="0A8C133A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means of the above characteristic</w:t>
      </w:r>
      <w:r w:rsidR="00372AD0">
        <w:rPr>
          <w:rFonts w:ascii="Times New Roman" w:hAnsi="Times New Roman" w:cs="Times New Roman"/>
        </w:rPr>
        <w:t>,</w:t>
      </w:r>
    </w:p>
    <w:p w14:paraId="2CA0B40E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2C2839DB" w14:textId="0609D036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As regards the Pleasant every one is content that his judgement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which</w:t>
      </w:r>
    </w:p>
    <w:p w14:paraId="1E4045F3" w14:textId="368E1C2A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he bases upon private feeling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and by which he says of an object that</w:t>
      </w:r>
    </w:p>
    <w:p w14:paraId="22C84861" w14:textId="6B1990E4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it pleases him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should be limited merely to his own person. Thus he</w:t>
      </w:r>
    </w:p>
    <w:p w14:paraId="788D878D" w14:textId="614DFB2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is quite contented that if he says “Canary wine is pleasant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>” another</w:t>
      </w:r>
    </w:p>
    <w:p w14:paraId="68963603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man may correct his expression and remind him that he ought to say “It</w:t>
      </w:r>
    </w:p>
    <w:p w14:paraId="65A312CA" w14:textId="66249F61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is pleasant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to me</w:t>
      </w:r>
      <w:r w:rsidR="00372AD0">
        <w:rPr>
          <w:rFonts w:ascii="Times New Roman" w:hAnsi="Times New Roman" w:cs="Times New Roman"/>
        </w:rPr>
        <w:t>.</w:t>
      </w:r>
      <w:r w:rsidRPr="00235A0E">
        <w:rPr>
          <w:rFonts w:ascii="Times New Roman" w:hAnsi="Times New Roman" w:cs="Times New Roman"/>
        </w:rPr>
        <w:t>” And this is the case not only as regards the</w:t>
      </w:r>
    </w:p>
    <w:p w14:paraId="3C14B955" w14:textId="41BE2375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taste of the tongue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the palate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and the throat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but for whatever is</w:t>
      </w:r>
    </w:p>
    <w:p w14:paraId="0216C594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pleasant to any one’s eyes and ears. To one violet colour is soft and</w:t>
      </w:r>
    </w:p>
    <w:p w14:paraId="3EA66E1F" w14:textId="140C486B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lovely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to another it is faded and dead. One man likes the tone of wind</w:t>
      </w:r>
    </w:p>
    <w:p w14:paraId="11DB6D50" w14:textId="403BF0A0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instruments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another that of strings. To strive here with the design of</w:t>
      </w:r>
    </w:p>
    <w:p w14:paraId="29FD5C92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reproving as incorrect another man’s judgement which is different from</w:t>
      </w:r>
    </w:p>
    <w:p w14:paraId="77D523F4" w14:textId="699FB72A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our own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as if the judgements were logically opposed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would be folly.</w:t>
      </w:r>
    </w:p>
    <w:p w14:paraId="46D13C74" w14:textId="2CC7D0F1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As regards the pleasant therefore the fundamental proposition is valid</w:t>
      </w:r>
      <w:r w:rsidR="00372AD0">
        <w:rPr>
          <w:rFonts w:ascii="Times New Roman" w:hAnsi="Times New Roman" w:cs="Times New Roman"/>
        </w:rPr>
        <w:t>,</w:t>
      </w:r>
    </w:p>
    <w:p w14:paraId="64090EDF" w14:textId="7B6566B0" w:rsidR="00235A0E" w:rsidRPr="00235A0E" w:rsidRDefault="00372AD0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,</w:t>
      </w:r>
      <w:r w:rsidR="00235A0E" w:rsidRPr="00235A0E">
        <w:rPr>
          <w:rFonts w:ascii="Times New Roman" w:hAnsi="Times New Roman" w:cs="Times New Roman"/>
        </w:rPr>
        <w:t>every one has his own taste</w:t>
      </w:r>
      <w:r w:rsidR="00141B05">
        <w:rPr>
          <w:rFonts w:ascii="Times New Roman" w:hAnsi="Times New Roman" w:cs="Times New Roman"/>
        </w:rPr>
        <w:t xml:space="preserve"> </w:t>
      </w:r>
      <w:r w:rsidR="00235A0E" w:rsidRPr="00235A0E">
        <w:rPr>
          <w:rFonts w:ascii="Times New Roman" w:hAnsi="Times New Roman" w:cs="Times New Roman"/>
        </w:rPr>
        <w:t>(the taste of Sense).</w:t>
      </w:r>
    </w:p>
    <w:p w14:paraId="4A8C6DF5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08632DE5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case is quite different with the Beautiful. It would (on the</w:t>
      </w:r>
    </w:p>
    <w:p w14:paraId="5FE44E28" w14:textId="1B7DF5F9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contrary) be laughable if a man who imagined anything to his own taste</w:t>
      </w:r>
      <w:r w:rsidR="00372AD0">
        <w:rPr>
          <w:rFonts w:ascii="Times New Roman" w:hAnsi="Times New Roman" w:cs="Times New Roman"/>
        </w:rPr>
        <w:t>,</w:t>
      </w:r>
    </w:p>
    <w:p w14:paraId="54973590" w14:textId="47DED322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thought to justify himself by saying: “This object (the house we see</w:t>
      </w:r>
      <w:r w:rsidR="00372AD0">
        <w:rPr>
          <w:rFonts w:ascii="Times New Roman" w:hAnsi="Times New Roman" w:cs="Times New Roman"/>
        </w:rPr>
        <w:t>,</w:t>
      </w:r>
    </w:p>
    <w:p w14:paraId="47EEB7C5" w14:textId="4ABED5E9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coat that person wears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the concert we hear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the poem submitted</w:t>
      </w:r>
    </w:p>
    <w:p w14:paraId="2C0CCDF8" w14:textId="62BE949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to our judgement) is beautiful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for me</w:t>
      </w:r>
      <w:r w:rsidR="00372AD0">
        <w:rPr>
          <w:rFonts w:ascii="Times New Roman" w:hAnsi="Times New Roman" w:cs="Times New Roman"/>
        </w:rPr>
        <w:t>.</w:t>
      </w:r>
      <w:r w:rsidRPr="00235A0E">
        <w:rPr>
          <w:rFonts w:ascii="Times New Roman" w:hAnsi="Times New Roman" w:cs="Times New Roman"/>
        </w:rPr>
        <w:t>” For he must not call it</w:t>
      </w:r>
    </w:p>
    <w:p w14:paraId="02466EED" w14:textId="26F04AD5" w:rsidR="00235A0E" w:rsidRPr="00235A0E" w:rsidRDefault="00372AD0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,</w:t>
      </w:r>
      <w:r w:rsidR="00235A0E" w:rsidRPr="00235A0E">
        <w:rPr>
          <w:rFonts w:ascii="Times New Roman" w:hAnsi="Times New Roman" w:cs="Times New Roman"/>
        </w:rPr>
        <w:t>beautiful</w:t>
      </w:r>
      <w:r w:rsidR="00141B05">
        <w:rPr>
          <w:rFonts w:ascii="Times New Roman" w:hAnsi="Times New Roman" w:cs="Times New Roman"/>
        </w:rPr>
        <w:t xml:space="preserve"> </w:t>
      </w:r>
      <w:r w:rsidR="00235A0E" w:rsidRPr="00235A0E">
        <w:rPr>
          <w:rFonts w:ascii="Times New Roman" w:hAnsi="Times New Roman" w:cs="Times New Roman"/>
        </w:rPr>
        <w:t>if it merely pleases himself. Many things may have for</w:t>
      </w:r>
    </w:p>
    <w:p w14:paraId="631A26AE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him charm and pleasantness; no one troubles himself at that; but if</w:t>
      </w:r>
    </w:p>
    <w:p w14:paraId="7D4ABDF9" w14:textId="0E912FC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he gives out anything as beautiful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he supposes in others the same</w:t>
      </w:r>
    </w:p>
    <w:p w14:paraId="3766E55B" w14:textId="0D93DC06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satisfaction--he judges not merely for himself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but for every one</w:t>
      </w:r>
      <w:r w:rsidR="00372AD0">
        <w:rPr>
          <w:rFonts w:ascii="Times New Roman" w:hAnsi="Times New Roman" w:cs="Times New Roman"/>
        </w:rPr>
        <w:t>,</w:t>
      </w:r>
    </w:p>
    <w:p w14:paraId="01799D1E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and speaks of beauty as if it were a property of things. Hence he says</w:t>
      </w:r>
    </w:p>
    <w:p w14:paraId="318D3F32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“the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thing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is beautiful”; and he does not count on the agreement of</w:t>
      </w:r>
    </w:p>
    <w:p w14:paraId="12BE3CF5" w14:textId="6AB4EB2D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others with this his judgement of satisfaction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because he has found</w:t>
      </w:r>
    </w:p>
    <w:p w14:paraId="27352F2D" w14:textId="09A0EEDA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this agreement several times before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but he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demands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it of them. He</w:t>
      </w:r>
    </w:p>
    <w:p w14:paraId="3E5F9AF7" w14:textId="29728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blames them if they judge otherwise and he denies them taste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which he</w:t>
      </w:r>
    </w:p>
    <w:p w14:paraId="74C8CE1B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nevertheless requires from them. Here then we cannot say that each man</w:t>
      </w:r>
    </w:p>
    <w:p w14:paraId="5697D832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has his own particular taste. For this would be as much as to say that</w:t>
      </w:r>
    </w:p>
    <w:p w14:paraId="1A4DCFB5" w14:textId="53A6A325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there is no taste whatever;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i.e.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no aesthetical judgement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which can</w:t>
      </w:r>
    </w:p>
    <w:p w14:paraId="3626088E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make a rightful claim upon every one’s assent.</w:t>
      </w:r>
    </w:p>
    <w:p w14:paraId="6C22F318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13D4D2D0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At the same time we find as regards the Pleasant that there is an</w:t>
      </w:r>
    </w:p>
    <w:p w14:paraId="66A82909" w14:textId="7B6499AC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agreement among men in their judgements upon it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in regard to which</w:t>
      </w:r>
    </w:p>
    <w:p w14:paraId="5C3B364E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we deny Taste to some and attribute it to others; by this not meaning</w:t>
      </w:r>
    </w:p>
    <w:p w14:paraId="669F27B9" w14:textId="067E4D1A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one of our organic senses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but a faculty of judging in respect of the</w:t>
      </w:r>
    </w:p>
    <w:p w14:paraId="02C3D8CD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pleasant generally. Thus we say of a man who knows how to entertain</w:t>
      </w:r>
    </w:p>
    <w:p w14:paraId="2E60D5DD" w14:textId="3490DC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his guests with pleasures (of enjoyment for all the senses)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so that</w:t>
      </w:r>
    </w:p>
    <w:p w14:paraId="53F94B44" w14:textId="5C35D74B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they are all pleased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“he has taste.” But here the universality is only</w:t>
      </w:r>
    </w:p>
    <w:p w14:paraId="1DC9413A" w14:textId="49AD1D06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taken comparatively; and there emerge rules which are only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general</w:t>
      </w:r>
      <w:r w:rsidR="00372AD0">
        <w:rPr>
          <w:rFonts w:ascii="Times New Roman" w:hAnsi="Times New Roman" w:cs="Times New Roman"/>
        </w:rPr>
        <w:t>,</w:t>
      </w:r>
    </w:p>
    <w:p w14:paraId="4CD81986" w14:textId="42EFA15A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(like all empirical ones)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and not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universal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>; which latter the</w:t>
      </w:r>
    </w:p>
    <w:p w14:paraId="19580026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judgement of Taste upon the beautiful undertakes or lays claim to. It</w:t>
      </w:r>
    </w:p>
    <w:p w14:paraId="600A7CCE" w14:textId="4B03D1C5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is a judgement in reference to sociability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so far as this rests on</w:t>
      </w:r>
    </w:p>
    <w:p w14:paraId="0D62E439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empirical rules. In respect of the Good it is true that judgements make</w:t>
      </w:r>
    </w:p>
    <w:p w14:paraId="25DA1C13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rightful claim to validity for every one; but the Good is represented</w:t>
      </w:r>
    </w:p>
    <w:p w14:paraId="3B73D5AD" w14:textId="6D1FFE56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only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by means of a concept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as the Object of a universal satisfaction</w:t>
      </w:r>
      <w:r w:rsidR="00372AD0">
        <w:rPr>
          <w:rFonts w:ascii="Times New Roman" w:hAnsi="Times New Roman" w:cs="Times New Roman"/>
        </w:rPr>
        <w:t>,</w:t>
      </w:r>
    </w:p>
    <w:p w14:paraId="65D92057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which is the case neither with the Pleasant nor with the Beautiful.</w:t>
      </w:r>
    </w:p>
    <w:p w14:paraId="55BAA948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74FD1CC6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2D45CE2B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§ 8.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The universality of the satisfaction is represented in a</w:t>
      </w:r>
    </w:p>
    <w:p w14:paraId="6A03135F" w14:textId="738A3FAA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judgement of Taste only as subjective</w:t>
      </w:r>
      <w:r w:rsidR="00372AD0">
        <w:rPr>
          <w:rFonts w:ascii="Times New Roman" w:hAnsi="Times New Roman" w:cs="Times New Roman"/>
        </w:rPr>
        <w:t>,</w:t>
      </w:r>
    </w:p>
    <w:p w14:paraId="130B15DB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2B522D14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This particular determination of the universality of an aesthetical</w:t>
      </w:r>
    </w:p>
    <w:p w14:paraId="0A982CCA" w14:textId="00C0AD6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judgement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which is to be met with in a judgement of taste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is</w:t>
      </w:r>
    </w:p>
    <w:p w14:paraId="0AFAF0AB" w14:textId="298FFBF8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noteworthy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not indeed for the logician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but for the transcendental</w:t>
      </w:r>
    </w:p>
    <w:p w14:paraId="57EF74D6" w14:textId="1A909EDD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philosopher. It requires no small trouble to discover its origin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but</w:t>
      </w:r>
    </w:p>
    <w:p w14:paraId="18620FBC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we thus detect a property of our cognitive faculty which without this</w:t>
      </w:r>
    </w:p>
    <w:p w14:paraId="0502588C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analysis would remain unknown.</w:t>
      </w:r>
    </w:p>
    <w:p w14:paraId="460B9DA5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46AB91EA" w14:textId="4B6B757A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First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we must be fully convinced of the fact that in a judgement</w:t>
      </w:r>
    </w:p>
    <w:p w14:paraId="3F09A915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of taste (about the Beautiful) the satisfaction in the object is</w:t>
      </w:r>
    </w:p>
    <w:p w14:paraId="70A853C2" w14:textId="25FC4F34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imputed to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every one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without being based on a concept (for then</w:t>
      </w:r>
    </w:p>
    <w:p w14:paraId="04A21E1C" w14:textId="026430EF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it would be the Good). Further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this claim to universal validity so</w:t>
      </w:r>
    </w:p>
    <w:p w14:paraId="5A69C98C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essentially belongs to a judgement by which we describe anything as</w:t>
      </w:r>
    </w:p>
    <w:p w14:paraId="2765F499" w14:textId="08D2BC1F" w:rsidR="00235A0E" w:rsidRPr="00235A0E" w:rsidRDefault="00372AD0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,</w:t>
      </w:r>
      <w:r w:rsidR="00235A0E" w:rsidRPr="00235A0E">
        <w:rPr>
          <w:rFonts w:ascii="Times New Roman" w:hAnsi="Times New Roman" w:cs="Times New Roman"/>
        </w:rPr>
        <w:t>beautiful</w:t>
      </w:r>
      <w:r>
        <w:rPr>
          <w:rFonts w:ascii="Times New Roman" w:hAnsi="Times New Roman" w:cs="Times New Roman"/>
        </w:rPr>
        <w:t>,</w:t>
      </w:r>
      <w:r w:rsidR="00235A0E" w:rsidRPr="00235A0E">
        <w:rPr>
          <w:rFonts w:ascii="Times New Roman" w:hAnsi="Times New Roman" w:cs="Times New Roman"/>
        </w:rPr>
        <w:t xml:space="preserve"> that if this were not thought in it</w:t>
      </w:r>
      <w:r>
        <w:rPr>
          <w:rFonts w:ascii="Times New Roman" w:hAnsi="Times New Roman" w:cs="Times New Roman"/>
        </w:rPr>
        <w:t>,</w:t>
      </w:r>
      <w:r w:rsidR="00235A0E" w:rsidRPr="00235A0E">
        <w:rPr>
          <w:rFonts w:ascii="Times New Roman" w:hAnsi="Times New Roman" w:cs="Times New Roman"/>
        </w:rPr>
        <w:t xml:space="preserve"> it would never come</w:t>
      </w:r>
    </w:p>
    <w:p w14:paraId="0D656B46" w14:textId="2BCDBD20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into our thoughts to use the expression at all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but everything which</w:t>
      </w:r>
    </w:p>
    <w:p w14:paraId="06D1202B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pleases without a concept would be counted as pleasant. In respect</w:t>
      </w:r>
    </w:p>
    <w:p w14:paraId="1FCBCCE4" w14:textId="5ADB9F9E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of the latter every one has his own opinion; and no one assumes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in</w:t>
      </w:r>
    </w:p>
    <w:p w14:paraId="6880144D" w14:textId="415B8024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another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agreement with his judgement of taste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which is always the</w:t>
      </w:r>
    </w:p>
    <w:p w14:paraId="1497C722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case in a judgement of taste about beauty. I may call the first the</w:t>
      </w:r>
    </w:p>
    <w:p w14:paraId="1DBF322E" w14:textId="0142B2BE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taste of Sense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the second the taste of Reflection; so far as the</w:t>
      </w:r>
    </w:p>
    <w:p w14:paraId="4AF4C57C" w14:textId="1C53D5F9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first lays down mere private judgements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and the second judgements</w:t>
      </w:r>
    </w:p>
    <w:p w14:paraId="2B48F76C" w14:textId="763172DF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supposed to be generally valid (public)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but in both cases aesthetical</w:t>
      </w:r>
    </w:p>
    <w:p w14:paraId="2948A7C1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(not practical) judgements about an object merely in respect of the</w:t>
      </w:r>
    </w:p>
    <w:p w14:paraId="63584F75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relation of its representation to the feeling of pleasure and pain.</w:t>
      </w:r>
    </w:p>
    <w:p w14:paraId="4DED2C1F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Now here is something strange. As regards the taste of Sense not only</w:t>
      </w:r>
    </w:p>
    <w:p w14:paraId="1EC27B54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does experience show that its judgement (of pleasure or pain connected</w:t>
      </w:r>
    </w:p>
    <w:p w14:paraId="260205BB" w14:textId="3AB3B205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with anything) is not valid universally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but every one is content not</w:t>
      </w:r>
    </w:p>
    <w:p w14:paraId="36A2A3F6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to impute agreement with it to others (although actually there is</w:t>
      </w:r>
    </w:p>
    <w:p w14:paraId="1878E3B8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often found a very extended concurrence in these judgements). On the</w:t>
      </w:r>
    </w:p>
    <w:p w14:paraId="70C4CB07" w14:textId="04B4A58B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other hand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the taste of Reflection has its claim to the universal</w:t>
      </w:r>
    </w:p>
    <w:p w14:paraId="48ADCCCB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validity of its judgements (about the beautiful) rejected often</w:t>
      </w:r>
    </w:p>
    <w:p w14:paraId="4E966E53" w14:textId="1889F73B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enough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as experience teaches; although it may find it possible (as it</w:t>
      </w:r>
    </w:p>
    <w:p w14:paraId="7C13332D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actually does) to represent judgements which can demand this universal</w:t>
      </w:r>
    </w:p>
    <w:p w14:paraId="079F3B10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agreement. In fact for each of its judgements of taste it imputes</w:t>
      </w:r>
    </w:p>
    <w:p w14:paraId="02A99614" w14:textId="0E15A2D8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this to every one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without the persons that judge disputing as to the</w:t>
      </w:r>
    </w:p>
    <w:p w14:paraId="3EEF38C2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possibility of such a claim; although in particular cases they cannot</w:t>
      </w:r>
    </w:p>
    <w:p w14:paraId="7A614CDB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agree as to the correct application of this faculty.</w:t>
      </w:r>
    </w:p>
    <w:p w14:paraId="01CE715D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67DF9D60" w14:textId="12850515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Here we must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in the first place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remark that a universality which</w:t>
      </w:r>
    </w:p>
    <w:p w14:paraId="08A56C9C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does not rest on concepts of Objects (not even on empirical ones) is</w:t>
      </w:r>
    </w:p>
    <w:p w14:paraId="4D444309" w14:textId="43336A9A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not logical but aesthetical</w:t>
      </w:r>
      <w:r w:rsidR="00372AD0">
        <w:rPr>
          <w:rFonts w:ascii="Times New Roman" w:hAnsi="Times New Roman" w:cs="Times New Roman"/>
        </w:rPr>
        <w:t>,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i.e.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it involves no objective quantity</w:t>
      </w:r>
    </w:p>
    <w:p w14:paraId="4ECC8A1C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of the judgement but only that which is subjective. For this I use</w:t>
      </w:r>
    </w:p>
    <w:p w14:paraId="17DB25D9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expression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general validity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which signifies the validity of the</w:t>
      </w:r>
    </w:p>
    <w:p w14:paraId="4D47A8DC" w14:textId="2384CA0D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reference of a representation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not to the cognitive faculty but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to the</w:t>
      </w:r>
    </w:p>
    <w:p w14:paraId="5125CE25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feeling of pleasure and pain for every subject. (We can avail ourselves</w:t>
      </w:r>
    </w:p>
    <w:p w14:paraId="3262538F" w14:textId="3E585F3C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also of the same expression for the logical quantity of the judgement</w:t>
      </w:r>
      <w:r w:rsidR="00372AD0">
        <w:rPr>
          <w:rFonts w:ascii="Times New Roman" w:hAnsi="Times New Roman" w:cs="Times New Roman"/>
        </w:rPr>
        <w:t>,</w:t>
      </w:r>
    </w:p>
    <w:p w14:paraId="012C60EE" w14:textId="41A3BAF9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if only we prefix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objective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to “universal validity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>” to distinguish</w:t>
      </w:r>
    </w:p>
    <w:p w14:paraId="1E8F44FB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it from that which is merely subjective and aesthetical.)</w:t>
      </w:r>
    </w:p>
    <w:p w14:paraId="795625B3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78F14B88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 judgement with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objective universal validity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is also always valid</w:t>
      </w:r>
    </w:p>
    <w:p w14:paraId="5BEBA09B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subjectively;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i.e.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if the judgement holds for everything contained</w:t>
      </w:r>
    </w:p>
    <w:p w14:paraId="797D526A" w14:textId="2088E8F8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under a given concept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it holds also for every one who represents an</w:t>
      </w:r>
    </w:p>
    <w:p w14:paraId="57CFB33A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object by means of this concept. But from a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subjective universal</w:t>
      </w:r>
    </w:p>
    <w:p w14:paraId="561BA8B0" w14:textId="4C7C792A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validity</w:t>
      </w:r>
      <w:r w:rsidR="00372AD0">
        <w:rPr>
          <w:rFonts w:ascii="Times New Roman" w:hAnsi="Times New Roman" w:cs="Times New Roman"/>
        </w:rPr>
        <w:t>,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i.e.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aesthetical and resting on no concept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we cannot</w:t>
      </w:r>
    </w:p>
    <w:p w14:paraId="7E2341FF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infer that which is logical; because that kind of judgement does not</w:t>
      </w:r>
    </w:p>
    <w:p w14:paraId="29A7E094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extend to the Object. Hence the aesthetical universality which is</w:t>
      </w:r>
    </w:p>
    <w:p w14:paraId="285F5ADE" w14:textId="18861130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ascribed to a judgement must be of a particular kind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because it does</w:t>
      </w:r>
    </w:p>
    <w:p w14:paraId="6D2DCCF7" w14:textId="03259C2A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not unite the predicate of beauty with the concept of the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Object</w:t>
      </w:r>
      <w:r w:rsidR="00372AD0">
        <w:rPr>
          <w:rFonts w:ascii="Times New Roman" w:hAnsi="Times New Roman" w:cs="Times New Roman"/>
        </w:rPr>
        <w:t>,</w:t>
      </w:r>
    </w:p>
    <w:p w14:paraId="111D032A" w14:textId="30C1A5FC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considered in its whole logical sphere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and yet extends it to the whole</w:t>
      </w:r>
    </w:p>
    <w:p w14:paraId="210F173C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sphere of judging persons.</w:t>
      </w:r>
    </w:p>
    <w:p w14:paraId="5AFB1C62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6E7CAF4B" w14:textId="7F896EC6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In respect of logical quantity all judgements of taste are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singular</w:t>
      </w:r>
      <w:r w:rsidR="00372AD0">
        <w:rPr>
          <w:rFonts w:ascii="Times New Roman" w:hAnsi="Times New Roman" w:cs="Times New Roman"/>
        </w:rPr>
        <w:t>,</w:t>
      </w:r>
    </w:p>
    <w:p w14:paraId="405DCC54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judgements. For because I must refer the object immediately to my</w:t>
      </w:r>
    </w:p>
    <w:p w14:paraId="6974848F" w14:textId="451D8F4B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feeling of pleasure and pain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and that not by means of concepts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they</w:t>
      </w:r>
    </w:p>
    <w:p w14:paraId="360E5E2E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cannot have the quantity of objective generally valid judgements.</w:t>
      </w:r>
    </w:p>
    <w:p w14:paraId="603FEAB1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Nevertheless if the singular representation of the Object of the</w:t>
      </w:r>
    </w:p>
    <w:p w14:paraId="0F1B7C4B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judgement of taste in accordance with the conditions determining the</w:t>
      </w:r>
    </w:p>
    <w:p w14:paraId="2C7C039E" w14:textId="6B236D70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latter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were transformed by comparison into a concept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 logically</w:t>
      </w:r>
    </w:p>
    <w:p w14:paraId="2CA38AFB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universal judgement could result therefrom.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E.g.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I describe by</w:t>
      </w:r>
    </w:p>
    <w:p w14:paraId="19179D12" w14:textId="69368B68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 judgement of taste the rose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that I see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as beautiful. But the</w:t>
      </w:r>
    </w:p>
    <w:p w14:paraId="39F185DE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judgement which results from the comparison of several singular</w:t>
      </w:r>
    </w:p>
    <w:p w14:paraId="01A976AF" w14:textId="4353B0B3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judgements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“Roses in general are beautiful” is no longer described</w:t>
      </w:r>
    </w:p>
    <w:p w14:paraId="5D3AD3AA" w14:textId="5231FD68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simply as aesthetical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but as a logical judgement based on an</w:t>
      </w:r>
    </w:p>
    <w:p w14:paraId="34D71486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aesthetical one. Again the judgement “The rose is pleasant” (to smell)</w:t>
      </w:r>
    </w:p>
    <w:p w14:paraId="3A3B2FF9" w14:textId="424824F9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although aesthetical and singular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not a judgement of Taste but</w:t>
      </w:r>
    </w:p>
    <w:p w14:paraId="0BAC2E64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of Sense. It is distinguished from the former by the fact that the</w:t>
      </w:r>
    </w:p>
    <w:p w14:paraId="677C5804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judgement of Taste carries with it an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aesthetical quantity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of</w:t>
      </w:r>
    </w:p>
    <w:p w14:paraId="2849794E" w14:textId="17FF4FB3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universality</w:t>
      </w:r>
      <w:r w:rsidR="00372AD0">
        <w:rPr>
          <w:rFonts w:ascii="Times New Roman" w:hAnsi="Times New Roman" w:cs="Times New Roman"/>
        </w:rPr>
        <w:t>,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i.e.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of validity for every one; which cannot be found</w:t>
      </w:r>
    </w:p>
    <w:p w14:paraId="25BF75BC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in a judgement about the Pleasant. It is only judgements about the Good</w:t>
      </w:r>
    </w:p>
    <w:p w14:paraId="3D148351" w14:textId="1FA01393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which--although they also determine satisfaction in an object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>--have</w:t>
      </w:r>
    </w:p>
    <w:p w14:paraId="56FE81FB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logical and not merely aesthetical universality; for they are valid of</w:t>
      </w:r>
    </w:p>
    <w:p w14:paraId="7CCD65ED" w14:textId="6AF5AF85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Object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as cognitive of it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and thus are valid for every one.</w:t>
      </w:r>
    </w:p>
    <w:p w14:paraId="6ECC3CF1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2C4ACF88" w14:textId="43546D60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If we judge Objects merely according to concepts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then all</w:t>
      </w:r>
    </w:p>
    <w:p w14:paraId="4D085020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representation of beauty is lost. Thus there can be no rule according</w:t>
      </w:r>
    </w:p>
    <w:p w14:paraId="52F6AC8C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to which any one is to be forced to recognise anything as beautiful.</w:t>
      </w:r>
    </w:p>
    <w:p w14:paraId="5C46574A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We cannot press [upon others] by the aid of any reasons or fundamental</w:t>
      </w:r>
    </w:p>
    <w:p w14:paraId="118FA952" w14:textId="1C250BF9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propositions our judgement that a coat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 house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or a flower is</w:t>
      </w:r>
    </w:p>
    <w:p w14:paraId="4F5F76CB" w14:textId="14A2A73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beautiful. We wish to submit the Object to our own eyes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as if the</w:t>
      </w:r>
    </w:p>
    <w:p w14:paraId="1C5D38F1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satisfaction in it depended on sensation; and yet if we then call the</w:t>
      </w:r>
    </w:p>
    <w:p w14:paraId="3F5E3E4E" w14:textId="3520DDCC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object beautiful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we believe that we speak with a universal voice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and</w:t>
      </w:r>
    </w:p>
    <w:p w14:paraId="1D891E7D" w14:textId="45D5E238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we claim the assent of every one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although on the contrary all private</w:t>
      </w:r>
    </w:p>
    <w:p w14:paraId="30636752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sensation can only decide for the observer himself and his satisfaction.</w:t>
      </w:r>
    </w:p>
    <w:p w14:paraId="707F7A52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65848B35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We may see now that in the judgement of taste nothing is postulated but</w:t>
      </w:r>
    </w:p>
    <w:p w14:paraId="28DD4DFE" w14:textId="60A5406E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such a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universal voice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in respect of the satisfaction without the</w:t>
      </w:r>
    </w:p>
    <w:p w14:paraId="4D05C5AA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intervention of concepts; and thus the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possibility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of an aesthetical</w:t>
      </w:r>
    </w:p>
    <w:p w14:paraId="717CF408" w14:textId="01C5D581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judgement that can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at the same time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be regarded as valid for every</w:t>
      </w:r>
    </w:p>
    <w:p w14:paraId="61AAB89C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one. The judgement of taste itself does not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postulate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the agreement</w:t>
      </w:r>
    </w:p>
    <w:p w14:paraId="6D79337A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of every one (for that can only be done by a logically universal</w:t>
      </w:r>
    </w:p>
    <w:p w14:paraId="5DB8C45B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judgement because it can adduce reasons); it only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imputes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this</w:t>
      </w:r>
    </w:p>
    <w:p w14:paraId="1451CCC6" w14:textId="121ADBF5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agreement to every one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as a case of the rule in respect of which it</w:t>
      </w:r>
    </w:p>
    <w:p w14:paraId="2129891F" w14:textId="43AF9ED2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expects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not confirmation by concepts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but assent from others. The</w:t>
      </w:r>
    </w:p>
    <w:p w14:paraId="517E1EC9" w14:textId="76622E03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universal voice is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therefore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only an Idea (we do not yet inquire</w:t>
      </w:r>
    </w:p>
    <w:p w14:paraId="6E6FEB85" w14:textId="2C9510F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upon what it rests). It may be uncertain whether or not the man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who</w:t>
      </w:r>
    </w:p>
    <w:p w14:paraId="56AB39BD" w14:textId="19946FA3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believes that he is laying down a judgement of taste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as a matter</w:t>
      </w:r>
    </w:p>
    <w:p w14:paraId="01D2DB36" w14:textId="7A577723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of fact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judging in conformity with that Idea; but that he refers his</w:t>
      </w:r>
    </w:p>
    <w:p w14:paraId="1130480A" w14:textId="0BDDB36D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judgement thereto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and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consequently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that it is intended to be a</w:t>
      </w:r>
    </w:p>
    <w:p w14:paraId="04485B90" w14:textId="50E8068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judgement of taste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he announces by the expression “beauty.” He can</w:t>
      </w:r>
    </w:p>
    <w:p w14:paraId="66ED6912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be quite certain of this for himself by the mere consciousness of the</w:t>
      </w:r>
    </w:p>
    <w:p w14:paraId="3CE4B580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separation of everything belonging to the Pleasant and the Good from</w:t>
      </w:r>
    </w:p>
    <w:p w14:paraId="2D13C0CC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satisfaction which is left; and this is all for which he promises</w:t>
      </w:r>
    </w:p>
    <w:p w14:paraId="69D82F05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himself the agreement of every one--a claim which would be justifiable</w:t>
      </w:r>
    </w:p>
    <w:p w14:paraId="2590B5A6" w14:textId="66D52CF6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under these conditions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provided only he did not often make mistakes</w:t>
      </w:r>
      <w:r w:rsidR="00372AD0">
        <w:rPr>
          <w:rFonts w:ascii="Times New Roman" w:hAnsi="Times New Roman" w:cs="Times New Roman"/>
        </w:rPr>
        <w:t>,</w:t>
      </w:r>
    </w:p>
    <w:p w14:paraId="3B956B2F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and thus lay down an erroneous judgement of taste.</w:t>
      </w:r>
    </w:p>
    <w:p w14:paraId="6E3DC7A8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53217336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454DD022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§ 9.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Investigation of the question whether in the judgement of taste</w:t>
      </w:r>
    </w:p>
    <w:p w14:paraId="5536894F" w14:textId="6FA973B2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feeling of pleasure precedes or follows the judging of the object</w:t>
      </w:r>
      <w:r w:rsidR="00372AD0">
        <w:rPr>
          <w:rFonts w:ascii="Times New Roman" w:hAnsi="Times New Roman" w:cs="Times New Roman"/>
        </w:rPr>
        <w:t>,</w:t>
      </w:r>
    </w:p>
    <w:p w14:paraId="283E7730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7F6F3DF5" w14:textId="53DE5F3F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solution of this question is the key to the Critique of Taste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and</w:t>
      </w:r>
    </w:p>
    <w:p w14:paraId="69A8D1D1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so is worthy of all attention.</w:t>
      </w:r>
    </w:p>
    <w:p w14:paraId="0C863BD6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14B22C5A" w14:textId="2B12868D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If the pleasure in the given object precedes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and it is only its</w:t>
      </w:r>
    </w:p>
    <w:p w14:paraId="125C4799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universal communicability that is to be acknowledged in the judgement</w:t>
      </w:r>
    </w:p>
    <w:p w14:paraId="79337652" w14:textId="76570832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of taste about the representation of the object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there would be a</w:t>
      </w:r>
    </w:p>
    <w:p w14:paraId="464F1B67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contradiction. For such pleasure would be nothing different from the</w:t>
      </w:r>
    </w:p>
    <w:p w14:paraId="63DB22BF" w14:textId="1B732FFE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mere pleasantness in the sensation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and so in accordance with its</w:t>
      </w:r>
    </w:p>
    <w:p w14:paraId="68D0DB8A" w14:textId="325DFF7E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nature could have only private validity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because it is immediately</w:t>
      </w:r>
    </w:p>
    <w:p w14:paraId="2F833B63" w14:textId="3A9AF7B8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dependent on the representation through which the object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is given</w:t>
      </w:r>
    </w:p>
    <w:p w14:paraId="588A2146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462B723D" w14:textId="5E9A11E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Hence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it is the universal capability of communication of the mental</w:t>
      </w:r>
    </w:p>
    <w:p w14:paraId="0BCA7903" w14:textId="3D9EC0BE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state in the given representation which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as the subjective condition of</w:t>
      </w:r>
    </w:p>
    <w:p w14:paraId="71911C50" w14:textId="7C4542AB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judgement of taste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must be fundamental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and must have the pleasure</w:t>
      </w:r>
    </w:p>
    <w:p w14:paraId="66F81A0D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in the object as its consequent. But nothing can be universally</w:t>
      </w:r>
    </w:p>
    <w:p w14:paraId="570C61A1" w14:textId="261EB259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communicated except cognition and representation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so far as it belongs</w:t>
      </w:r>
    </w:p>
    <w:p w14:paraId="110A2F77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to cognition. For it is only thus that this latter can be objective;</w:t>
      </w:r>
    </w:p>
    <w:p w14:paraId="4ECB90C4" w14:textId="3B8B438C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and only through this has it a universal point of reference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with</w:t>
      </w:r>
    </w:p>
    <w:p w14:paraId="727D934E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which the representative power of every one is compelled to harmonise.</w:t>
      </w:r>
    </w:p>
    <w:p w14:paraId="56890AF3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If the determining ground of our judgement as to this universal</w:t>
      </w:r>
    </w:p>
    <w:p w14:paraId="6275F09B" w14:textId="0714D919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communicability of the representation is to be merely subjective</w:t>
      </w:r>
      <w:r w:rsidR="00372AD0">
        <w:rPr>
          <w:rFonts w:ascii="Times New Roman" w:hAnsi="Times New Roman" w:cs="Times New Roman"/>
        </w:rPr>
        <w:t>,</w:t>
      </w:r>
    </w:p>
    <w:p w14:paraId="619C4C77" w14:textId="6A7A325D" w:rsidR="00235A0E" w:rsidRPr="00235A0E" w:rsidRDefault="00372AD0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,</w:t>
      </w:r>
      <w:r w:rsidR="00235A0E" w:rsidRPr="00235A0E">
        <w:rPr>
          <w:rFonts w:ascii="Times New Roman" w:hAnsi="Times New Roman" w:cs="Times New Roman"/>
        </w:rPr>
        <w:t>i.e.</w:t>
      </w:r>
      <w:r w:rsidR="00141B05">
        <w:rPr>
          <w:rFonts w:ascii="Times New Roman" w:hAnsi="Times New Roman" w:cs="Times New Roman"/>
        </w:rPr>
        <w:t xml:space="preserve"> </w:t>
      </w:r>
      <w:r w:rsidR="00235A0E" w:rsidRPr="00235A0E">
        <w:rPr>
          <w:rFonts w:ascii="Times New Roman" w:hAnsi="Times New Roman" w:cs="Times New Roman"/>
        </w:rPr>
        <w:t>is conceived independently of any concept of the object</w:t>
      </w:r>
      <w:r>
        <w:rPr>
          <w:rFonts w:ascii="Times New Roman" w:hAnsi="Times New Roman" w:cs="Times New Roman"/>
        </w:rPr>
        <w:t>,</w:t>
      </w:r>
      <w:r w:rsidR="00235A0E" w:rsidRPr="00235A0E">
        <w:rPr>
          <w:rFonts w:ascii="Times New Roman" w:hAnsi="Times New Roman" w:cs="Times New Roman"/>
        </w:rPr>
        <w:t xml:space="preserve"> it can</w:t>
      </w:r>
    </w:p>
    <w:p w14:paraId="442E491F" w14:textId="1B97B8FD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be nothing else than the state of mind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which is to be met with in the</w:t>
      </w:r>
    </w:p>
    <w:p w14:paraId="3EB80693" w14:textId="7975B293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relation of our representative powers to each other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so far as they</w:t>
      </w:r>
    </w:p>
    <w:p w14:paraId="34E106DA" w14:textId="661E2176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refer a given representation to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cognition in general</w:t>
      </w:r>
    </w:p>
    <w:p w14:paraId="37D09DAE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593DF6CC" w14:textId="07A6FE72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cognitive powers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which are involved by this representation</w:t>
      </w:r>
      <w:r w:rsidR="00372AD0">
        <w:rPr>
          <w:rFonts w:ascii="Times New Roman" w:hAnsi="Times New Roman" w:cs="Times New Roman"/>
        </w:rPr>
        <w:t>,</w:t>
      </w:r>
    </w:p>
    <w:p w14:paraId="3931E11A" w14:textId="2C0C8CC1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are here in free play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because no definite concept limits them to a</w:t>
      </w:r>
    </w:p>
    <w:p w14:paraId="499578FD" w14:textId="78A40CE3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particular[19] rule of cognition. Hence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the state of mind in this</w:t>
      </w:r>
    </w:p>
    <w:p w14:paraId="064F53E3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representation must be a feeling of the free play of the representative</w:t>
      </w:r>
    </w:p>
    <w:p w14:paraId="2C51D401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powers in a given representation with reference to a cognition in</w:t>
      </w:r>
    </w:p>
    <w:p w14:paraId="5A3EE81A" w14:textId="41090005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general. Now a representation by which an object is given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that is</w:t>
      </w:r>
    </w:p>
    <w:p w14:paraId="3A5B210F" w14:textId="749B46AC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to become a cognition in general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requires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Imagination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for the</w:t>
      </w:r>
    </w:p>
    <w:p w14:paraId="551020B4" w14:textId="2278A9DC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gathering together the manifold of intuition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and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Understanding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for</w:t>
      </w:r>
    </w:p>
    <w:p w14:paraId="66C37494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unity of the concept uniting the representations. This state of</w:t>
      </w:r>
    </w:p>
    <w:p w14:paraId="735C2DC6" w14:textId="0A8DBB95" w:rsidR="00235A0E" w:rsidRPr="00235A0E" w:rsidRDefault="00372AD0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,</w:t>
      </w:r>
      <w:r w:rsidR="00235A0E" w:rsidRPr="00235A0E">
        <w:rPr>
          <w:rFonts w:ascii="Times New Roman" w:hAnsi="Times New Roman" w:cs="Times New Roman"/>
        </w:rPr>
        <w:t>free play</w:t>
      </w:r>
      <w:r w:rsidR="00141B05">
        <w:rPr>
          <w:rFonts w:ascii="Times New Roman" w:hAnsi="Times New Roman" w:cs="Times New Roman"/>
        </w:rPr>
        <w:t xml:space="preserve"> </w:t>
      </w:r>
      <w:r w:rsidR="00235A0E" w:rsidRPr="00235A0E">
        <w:rPr>
          <w:rFonts w:ascii="Times New Roman" w:hAnsi="Times New Roman" w:cs="Times New Roman"/>
        </w:rPr>
        <w:t>of the cognitive faculties in a representation by which an</w:t>
      </w:r>
    </w:p>
    <w:p w14:paraId="3255073B" w14:textId="46DBB611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object is given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must be universally communicable; because cognition</w:t>
      </w:r>
      <w:r w:rsidR="00372AD0">
        <w:rPr>
          <w:rFonts w:ascii="Times New Roman" w:hAnsi="Times New Roman" w:cs="Times New Roman"/>
        </w:rPr>
        <w:t>,</w:t>
      </w:r>
    </w:p>
    <w:p w14:paraId="0303377B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as the determination of the Object with which given representations</w:t>
      </w:r>
    </w:p>
    <w:p w14:paraId="2D742361" w14:textId="59AC6A81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(in whatever subject) are to agree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is the only kind of representation</w:t>
      </w:r>
    </w:p>
    <w:p w14:paraId="5B7E14D5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which is valid for every one.</w:t>
      </w:r>
    </w:p>
    <w:p w14:paraId="0EF222FF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7A354E86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subjective universal communicability of the mode of representation</w:t>
      </w:r>
    </w:p>
    <w:p w14:paraId="6A126C3A" w14:textId="07DD1D94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in a judgement of taste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since it is to be possible without</w:t>
      </w:r>
    </w:p>
    <w:p w14:paraId="5FCEEF85" w14:textId="3506BD59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presupposing a definite concept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can refer to nothing else than the</w:t>
      </w:r>
    </w:p>
    <w:p w14:paraId="20C7A439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state of mind in the free play of the Imagination and the Understanding</w:t>
      </w:r>
    </w:p>
    <w:p w14:paraId="25F3EF8E" w14:textId="73D55250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(so far as they agree with each other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as is requisite for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cognition</w:t>
      </w:r>
    </w:p>
    <w:p w14:paraId="1A39F40E" w14:textId="1CCB1823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in general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>). We are conscious that this subjective relation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suitable</w:t>
      </w:r>
    </w:p>
    <w:p w14:paraId="3C546BEB" w14:textId="7CFABD12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for cognition in general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must be valid for every one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and thus must</w:t>
      </w:r>
    </w:p>
    <w:p w14:paraId="0DBCDE02" w14:textId="79CE5848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be universally communicable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just as if it were a definite cognition</w:t>
      </w:r>
      <w:r w:rsidR="00372AD0">
        <w:rPr>
          <w:rFonts w:ascii="Times New Roman" w:hAnsi="Times New Roman" w:cs="Times New Roman"/>
        </w:rPr>
        <w:t>,</w:t>
      </w:r>
    </w:p>
    <w:p w14:paraId="219D98B8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resting always on that relation as its subjective condition.</w:t>
      </w:r>
    </w:p>
    <w:p w14:paraId="35F881D8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1999FB63" w14:textId="1D1D9084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This merely subjective (aesthetical) judging of the object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or of the</w:t>
      </w:r>
    </w:p>
    <w:p w14:paraId="434DB61E" w14:textId="4E7B0461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representation by which it is given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precedes the pleasure in it</w:t>
      </w:r>
      <w:r w:rsidR="00372AD0">
        <w:rPr>
          <w:rFonts w:ascii="Times New Roman" w:hAnsi="Times New Roman" w:cs="Times New Roman"/>
        </w:rPr>
        <w:t>,</w:t>
      </w:r>
    </w:p>
    <w:p w14:paraId="17507CBC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and is the ground of this pleasure in the harmony of the cognitive</w:t>
      </w:r>
    </w:p>
    <w:p w14:paraId="05CDF7FD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faculties; but on the universality of the subjective conditions for</w:t>
      </w:r>
    </w:p>
    <w:p w14:paraId="49AF6785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judging of objects is alone based the universal subjective validity of</w:t>
      </w:r>
    </w:p>
    <w:p w14:paraId="69234583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satisfaction bound up by us with the representation of the object</w:t>
      </w:r>
    </w:p>
    <w:p w14:paraId="092E9786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that we call beautiful.</w:t>
      </w:r>
    </w:p>
    <w:p w14:paraId="5B77967E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15D53D10" w14:textId="730AD73E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power of communicating one’s state of mind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even though only in</w:t>
      </w:r>
    </w:p>
    <w:p w14:paraId="309447C2" w14:textId="5D851485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respect of the cognitive faculties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carries a pleasure with it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as we</w:t>
      </w:r>
    </w:p>
    <w:p w14:paraId="4391B91D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can easily show from the natural propension of man towards sociability</w:t>
      </w:r>
    </w:p>
    <w:p w14:paraId="48776CFE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(empirical and psychological). But this is not enough for our design.</w:t>
      </w:r>
    </w:p>
    <w:p w14:paraId="289D35D9" w14:textId="68B23396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pleasure that we feel is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in a judgement of taste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necessarily</w:t>
      </w:r>
    </w:p>
    <w:p w14:paraId="32279D0D" w14:textId="381F25E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imputed by us to every one else; as if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when we call a thing beautiful</w:t>
      </w:r>
      <w:r w:rsidR="00372AD0">
        <w:rPr>
          <w:rFonts w:ascii="Times New Roman" w:hAnsi="Times New Roman" w:cs="Times New Roman"/>
        </w:rPr>
        <w:t>,</w:t>
      </w:r>
    </w:p>
    <w:p w14:paraId="34C0BFAF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it is to be regarded as a characteristic of the object which is</w:t>
      </w:r>
    </w:p>
    <w:p w14:paraId="61866CBF" w14:textId="2FBA98F4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determined in it according to concepts; though beauty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without a</w:t>
      </w:r>
    </w:p>
    <w:p w14:paraId="7D06C2DC" w14:textId="735D5350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reference to the feeling of the subject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is nothing by itself. But we</w:t>
      </w:r>
    </w:p>
    <w:p w14:paraId="076E6C35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must reserve the examination of this question until we have answered</w:t>
      </w:r>
    </w:p>
    <w:p w14:paraId="3239F184" w14:textId="0EAB08DF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another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viz. “If and how aesthetical judgements are possible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a</w:t>
      </w:r>
    </w:p>
    <w:p w14:paraId="73F31AA2" w14:textId="0FA4609D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priori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>?”</w:t>
      </w:r>
    </w:p>
    <w:p w14:paraId="5051B635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69C7E4BF" w14:textId="168843EF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We now occupy ourselves with the easier question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in what way we are</w:t>
      </w:r>
    </w:p>
    <w:p w14:paraId="349F56E4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conscious of a mutual subjective harmony of the cognitive powers</w:t>
      </w:r>
    </w:p>
    <w:p w14:paraId="5FD54B0F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with one another in the judgement of taste; is it aesthetically by</w:t>
      </w:r>
    </w:p>
    <w:p w14:paraId="14AD5D50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mere internal sense and sensation? or is it intellectually by the</w:t>
      </w:r>
    </w:p>
    <w:p w14:paraId="59E177E3" w14:textId="7B221855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consciousness of our designed activity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by which we bring them into</w:t>
      </w:r>
    </w:p>
    <w:p w14:paraId="39C137A7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play?</w:t>
      </w:r>
    </w:p>
    <w:p w14:paraId="4480C2A1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1AB786D6" w14:textId="3C7405AD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If the given representation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which occasions the judgement of taste</w:t>
      </w:r>
      <w:r w:rsidR="00372AD0">
        <w:rPr>
          <w:rFonts w:ascii="Times New Roman" w:hAnsi="Times New Roman" w:cs="Times New Roman"/>
        </w:rPr>
        <w:t>,</w:t>
      </w:r>
    </w:p>
    <w:p w14:paraId="0DBC8C3F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were a concept uniting Understanding and Imagination in the judging</w:t>
      </w:r>
    </w:p>
    <w:p w14:paraId="155D11D3" w14:textId="220F5685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of the object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into a cognition of the Object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the consciousness of</w:t>
      </w:r>
    </w:p>
    <w:p w14:paraId="2E818353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this relation would be intellectual (as in the objective schematism</w:t>
      </w:r>
    </w:p>
    <w:p w14:paraId="3997DF6B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of the Judgement of which the Critique[20] treats). But then the</w:t>
      </w:r>
    </w:p>
    <w:p w14:paraId="1262E4AA" w14:textId="0A88087F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judgement would not be laid down in reference to pleasure and pain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and</w:t>
      </w:r>
    </w:p>
    <w:p w14:paraId="76EB0A99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consequently would not be a judgement of taste. But the judgement of</w:t>
      </w:r>
    </w:p>
    <w:p w14:paraId="32027C4E" w14:textId="3DA291A1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taste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independently of concepts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determines the Object in respect of</w:t>
      </w:r>
    </w:p>
    <w:p w14:paraId="24678565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satisfaction and of the predicate of beauty. Therefore that subjective</w:t>
      </w:r>
    </w:p>
    <w:p w14:paraId="32752AFD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unity of relation can only make itself known by means of sensation.</w:t>
      </w:r>
    </w:p>
    <w:p w14:paraId="53FF07B2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excitement of both faculties (Imagination and Understanding) to</w:t>
      </w:r>
    </w:p>
    <w:p w14:paraId="79D7250E" w14:textId="738C9062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indeterminate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but yet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through the stimulus of the given sensation</w:t>
      </w:r>
      <w:r w:rsidR="00372AD0">
        <w:rPr>
          <w:rFonts w:ascii="Times New Roman" w:hAnsi="Times New Roman" w:cs="Times New Roman"/>
        </w:rPr>
        <w:t>,</w:t>
      </w:r>
    </w:p>
    <w:p w14:paraId="4DB591C8" w14:textId="540B7168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harmonious activity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viz. that which belongs to cognition in general</w:t>
      </w:r>
      <w:r w:rsidR="00372AD0">
        <w:rPr>
          <w:rFonts w:ascii="Times New Roman" w:hAnsi="Times New Roman" w:cs="Times New Roman"/>
        </w:rPr>
        <w:t>,</w:t>
      </w:r>
    </w:p>
    <w:p w14:paraId="49A67DB2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is the sensation whose universal communicability is postulated by the</w:t>
      </w:r>
    </w:p>
    <w:p w14:paraId="1330FFEA" w14:textId="6D52BACD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judgement of taste. An objective relation can only be thought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but</w:t>
      </w:r>
    </w:p>
    <w:p w14:paraId="59D67D36" w14:textId="498FD4D5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yet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so far as it is subjective according to its conditions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can be</w:t>
      </w:r>
    </w:p>
    <w:p w14:paraId="148E6C38" w14:textId="3B78ACFE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felt in its effect on the mind; and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of a relation based on no concept</w:t>
      </w:r>
    </w:p>
    <w:p w14:paraId="36DA4D87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(like the relation of the representative powers to a cognitive faculty</w:t>
      </w:r>
    </w:p>
    <w:p w14:paraId="6FDCFBD2" w14:textId="27915D83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in general)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no other consciousness is possible than that through the</w:t>
      </w:r>
    </w:p>
    <w:p w14:paraId="0BB5A7F2" w14:textId="0A7909DB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sensation of the effect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which consists in the more lively play of both</w:t>
      </w:r>
    </w:p>
    <w:p w14:paraId="52F89DBE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mental powers (the Imagination and the Understanding) when animated by</w:t>
      </w:r>
    </w:p>
    <w:p w14:paraId="26C87005" w14:textId="0A4A12B1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mutual agreement. A representation which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as singular and apart from</w:t>
      </w:r>
    </w:p>
    <w:p w14:paraId="727E3C2A" w14:textId="7D5DCEEF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comparison with others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yet has an agreement with the conditions of</w:t>
      </w:r>
    </w:p>
    <w:p w14:paraId="6FD71AFB" w14:textId="1C89A97F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universality which it is the business of the Understanding to supply</w:t>
      </w:r>
      <w:r w:rsidR="00372AD0">
        <w:rPr>
          <w:rFonts w:ascii="Times New Roman" w:hAnsi="Times New Roman" w:cs="Times New Roman"/>
        </w:rPr>
        <w:t>,</w:t>
      </w:r>
    </w:p>
    <w:p w14:paraId="2A32F59D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brings the cognitive faculties into that proportionate accord which</w:t>
      </w:r>
    </w:p>
    <w:p w14:paraId="00054734" w14:textId="4EEB7A51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we require for all cognition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and so regard as holding for every one</w:t>
      </w:r>
    </w:p>
    <w:p w14:paraId="65894E16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who is determined to judge by means of Understanding and Sense in</w:t>
      </w:r>
    </w:p>
    <w:p w14:paraId="5F8584AC" w14:textId="1AA12798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combination (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>i.e.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for every man).</w:t>
      </w:r>
    </w:p>
    <w:p w14:paraId="203FAAA7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45829F49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3F258C76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EXPLANATION OF THE BEAUTIFUL RESULTING FROM THE SECOND MOMENT</w:t>
      </w:r>
    </w:p>
    <w:p w14:paraId="1E8A55A6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3C047F6C" w14:textId="7D352650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beautiful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is that which pleases universally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without a concept.</w:t>
      </w:r>
    </w:p>
    <w:p w14:paraId="13991BF8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73D2A260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72AC404C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552B9486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03EDCEB2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THIRD MOMENT</w:t>
      </w:r>
    </w:p>
    <w:p w14:paraId="551F395C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29E86F31" w14:textId="0EDADD85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OF JUDGEMENTS OF TASTE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ACCORDING TO THE RELATION OF THE PURPOSES WHICH</w:t>
      </w:r>
    </w:p>
    <w:p w14:paraId="54FE6C70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ARE BROUGHT INTO CONSIDERATION THEREIN.</w:t>
      </w:r>
    </w:p>
    <w:p w14:paraId="3F92E306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011C2AF6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30A8C150" w14:textId="36067483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§ 10.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Of purposiveness in general</w:t>
      </w:r>
      <w:r w:rsidR="00372AD0">
        <w:rPr>
          <w:rFonts w:ascii="Times New Roman" w:hAnsi="Times New Roman" w:cs="Times New Roman"/>
        </w:rPr>
        <w:t>,</w:t>
      </w:r>
    </w:p>
    <w:p w14:paraId="550CD867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68D6D18D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If we wish to explain what a purpose is according to its transcendental</w:t>
      </w:r>
    </w:p>
    <w:p w14:paraId="1432068F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determinations (without presupposing anything empirical like the</w:t>
      </w:r>
    </w:p>
    <w:p w14:paraId="5E326AD9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feeling of pleasure) [we say that] the purpose is the object of a</w:t>
      </w:r>
    </w:p>
    <w:p w14:paraId="4F39EAF0" w14:textId="700EBDDD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concept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in so far as the concept is regarded as the cause of the</w:t>
      </w:r>
    </w:p>
    <w:p w14:paraId="7BF6C66F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object (the real ground of its possibility); and the causality of a</w:t>
      </w:r>
    </w:p>
    <w:p w14:paraId="45279AF1" w14:textId="1EBD9E9D" w:rsidR="00235A0E" w:rsidRPr="00235A0E" w:rsidRDefault="00372AD0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,</w:t>
      </w:r>
      <w:r w:rsidR="00235A0E" w:rsidRPr="00235A0E">
        <w:rPr>
          <w:rFonts w:ascii="Times New Roman" w:hAnsi="Times New Roman" w:cs="Times New Roman"/>
        </w:rPr>
        <w:t>concept</w:t>
      </w:r>
      <w:r w:rsidR="00141B05">
        <w:rPr>
          <w:rFonts w:ascii="Times New Roman" w:hAnsi="Times New Roman" w:cs="Times New Roman"/>
        </w:rPr>
        <w:t xml:space="preserve"> </w:t>
      </w:r>
      <w:r w:rsidR="00235A0E" w:rsidRPr="00235A0E">
        <w:rPr>
          <w:rFonts w:ascii="Times New Roman" w:hAnsi="Times New Roman" w:cs="Times New Roman"/>
        </w:rPr>
        <w:t>in respect of its</w:t>
      </w:r>
      <w:r w:rsidR="00141B05">
        <w:rPr>
          <w:rFonts w:ascii="Times New Roman" w:hAnsi="Times New Roman" w:cs="Times New Roman"/>
        </w:rPr>
        <w:t xml:space="preserve"> </w:t>
      </w:r>
      <w:r w:rsidR="00235A0E" w:rsidRPr="00235A0E">
        <w:rPr>
          <w:rFonts w:ascii="Times New Roman" w:hAnsi="Times New Roman" w:cs="Times New Roman"/>
        </w:rPr>
        <w:t>Object</w:t>
      </w:r>
      <w:r w:rsidR="00141B05">
        <w:rPr>
          <w:rFonts w:ascii="Times New Roman" w:hAnsi="Times New Roman" w:cs="Times New Roman"/>
        </w:rPr>
        <w:t xml:space="preserve"> </w:t>
      </w:r>
      <w:r w:rsidR="00235A0E" w:rsidRPr="00235A0E">
        <w:rPr>
          <w:rFonts w:ascii="Times New Roman" w:hAnsi="Times New Roman" w:cs="Times New Roman"/>
        </w:rPr>
        <w:t>is its purposiveness (</w:t>
      </w:r>
      <w:r>
        <w:rPr>
          <w:rFonts w:ascii="Times New Roman" w:hAnsi="Times New Roman" w:cs="Times New Roman"/>
        </w:rPr>
        <w:t>,</w:t>
      </w:r>
      <w:r w:rsidR="00235A0E" w:rsidRPr="00235A0E">
        <w:rPr>
          <w:rFonts w:ascii="Times New Roman" w:hAnsi="Times New Roman" w:cs="Times New Roman"/>
        </w:rPr>
        <w:t>forma</w:t>
      </w:r>
    </w:p>
    <w:p w14:paraId="1B6FEAE4" w14:textId="5CCB17F9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finalis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>). Where then not merely the cognition of an object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but the</w:t>
      </w:r>
    </w:p>
    <w:p w14:paraId="2F92F06A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object itself (its form and existence) is thought as an effect only</w:t>
      </w:r>
    </w:p>
    <w:p w14:paraId="331DE634" w14:textId="65F69F9C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possible by means of the concept of this latter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there we think a</w:t>
      </w:r>
    </w:p>
    <w:p w14:paraId="1D152E9C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purpose. The representation of the effect is here the determining</w:t>
      </w:r>
    </w:p>
    <w:p w14:paraId="50A9E8B8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ground of its cause and precedes it. The consciousness of the causality</w:t>
      </w:r>
    </w:p>
    <w:p w14:paraId="2151B0B7" w14:textId="5987CCF2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of a representation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for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maintaining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the subject in the same state</w:t>
      </w:r>
      <w:r w:rsidR="00372AD0">
        <w:rPr>
          <w:rFonts w:ascii="Times New Roman" w:hAnsi="Times New Roman" w:cs="Times New Roman"/>
        </w:rPr>
        <w:t>,</w:t>
      </w:r>
    </w:p>
    <w:p w14:paraId="55F51619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may here generally denote what we call pleasure; while on the other</w:t>
      </w:r>
    </w:p>
    <w:p w14:paraId="365DB112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hand pain is that representation which contains the ground of the</w:t>
      </w:r>
    </w:p>
    <w:p w14:paraId="435EE046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determination of the state of representations into their opposite [of</w:t>
      </w:r>
    </w:p>
    <w:p w14:paraId="29CEA404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restraining or removing them[21]].</w:t>
      </w:r>
    </w:p>
    <w:p w14:paraId="7776E4F9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273B1527" w14:textId="0AB50E52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faculty of desire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so far as it is determinable only through</w:t>
      </w:r>
    </w:p>
    <w:p w14:paraId="20A733D7" w14:textId="2C767D8D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concepts</w:t>
      </w:r>
      <w:r w:rsidR="00372AD0">
        <w:rPr>
          <w:rFonts w:ascii="Times New Roman" w:hAnsi="Times New Roman" w:cs="Times New Roman"/>
        </w:rPr>
        <w:t>,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i.e.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to act in conformity with the representation of a</w:t>
      </w:r>
    </w:p>
    <w:p w14:paraId="497C7B33" w14:textId="6F455DFA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purpose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would be the Will. But an Object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or a state of mind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or even</w:t>
      </w:r>
    </w:p>
    <w:p w14:paraId="478F20EE" w14:textId="666044B9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an action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is called purposive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although its possibility does not</w:t>
      </w:r>
    </w:p>
    <w:p w14:paraId="58EF164A" w14:textId="32865992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necessarily presuppose the representation of a purpose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merely because</w:t>
      </w:r>
    </w:p>
    <w:p w14:paraId="6736E7D4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its possibility can be explained and conceived by us only so far as we</w:t>
      </w:r>
    </w:p>
    <w:p w14:paraId="40688CC7" w14:textId="5E17F940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assume for its ground a causality according to purposes</w:t>
      </w:r>
      <w:r w:rsidR="00372AD0">
        <w:rPr>
          <w:rFonts w:ascii="Times New Roman" w:hAnsi="Times New Roman" w:cs="Times New Roman"/>
        </w:rPr>
        <w:t>,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i.e.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a will</w:t>
      </w:r>
    </w:p>
    <w:p w14:paraId="05ED8331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which would have so disposed it according to the representation of a</w:t>
      </w:r>
    </w:p>
    <w:p w14:paraId="03CE9A90" w14:textId="74E34802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certain rule. There can be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then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purposiveness without[22] purpose</w:t>
      </w:r>
      <w:r w:rsidR="00372AD0">
        <w:rPr>
          <w:rFonts w:ascii="Times New Roman" w:hAnsi="Times New Roman" w:cs="Times New Roman"/>
        </w:rPr>
        <w:t>,</w:t>
      </w:r>
    </w:p>
    <w:p w14:paraId="280C3CCA" w14:textId="31928F86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so far as we do not place the causes of this form in a will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but yet</w:t>
      </w:r>
    </w:p>
    <w:p w14:paraId="7884C6E1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can only make the explanation of its possibility intelligible to</w:t>
      </w:r>
    </w:p>
    <w:p w14:paraId="18CE9A1B" w14:textId="28C02C1F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ourselves by deriving it from a will. Again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we are not always forced</w:t>
      </w:r>
    </w:p>
    <w:p w14:paraId="48FAB4BB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to regard what we observe (in respect of its possibility) from the</w:t>
      </w:r>
    </w:p>
    <w:p w14:paraId="54F4493E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point of view of Reason. Thus we can at least observe a purposiveness</w:t>
      </w:r>
    </w:p>
    <w:p w14:paraId="3AAAAB29" w14:textId="3A17E37A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according to form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without basing it on a purpose (as the material of</w:t>
      </w:r>
    </w:p>
    <w:p w14:paraId="4075235A" w14:textId="64DAB0D0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nexus finalis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>)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and we can notice it in objects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although only</w:t>
      </w:r>
    </w:p>
    <w:p w14:paraId="68DA1D44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by reflection.</w:t>
      </w:r>
    </w:p>
    <w:p w14:paraId="12A1B749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61012F7A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058751DC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§ 11.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The judgement of taste has nothing at its basis but the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form of</w:t>
      </w:r>
    </w:p>
    <w:p w14:paraId="335C2609" w14:textId="776237BE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purposiveness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of an object (or of its mode of representation)</w:t>
      </w:r>
      <w:r w:rsidR="00372AD0">
        <w:rPr>
          <w:rFonts w:ascii="Times New Roman" w:hAnsi="Times New Roman" w:cs="Times New Roman"/>
        </w:rPr>
        <w:t>,</w:t>
      </w:r>
    </w:p>
    <w:p w14:paraId="712BFB30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3F504B10" w14:textId="1C7E3D74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Every purpose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if it be regarded as a ground of satisfaction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always</w:t>
      </w:r>
    </w:p>
    <w:p w14:paraId="065C6A93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carries with it an interest--as the determining ground of the</w:t>
      </w:r>
    </w:p>
    <w:p w14:paraId="22714100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judgement--about the object of pleasure. Therefore no subjective</w:t>
      </w:r>
    </w:p>
    <w:p w14:paraId="6DD76E4B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purpose can lie at the basis of the judgement of taste. But neither</w:t>
      </w:r>
    </w:p>
    <w:p w14:paraId="7CAF3684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can the judgement of taste be determined by any representation of an</w:t>
      </w:r>
    </w:p>
    <w:p w14:paraId="68CB6F25" w14:textId="03E94775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objective purpose</w:t>
      </w:r>
      <w:r w:rsidR="00372AD0">
        <w:rPr>
          <w:rFonts w:ascii="Times New Roman" w:hAnsi="Times New Roman" w:cs="Times New Roman"/>
        </w:rPr>
        <w:t>,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i.e.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of the possibility of the object itself in</w:t>
      </w:r>
    </w:p>
    <w:p w14:paraId="5F73CEC2" w14:textId="38BFA31F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accordance with principles of purposive combination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and consequently</w:t>
      </w:r>
    </w:p>
    <w:p w14:paraId="78CFCD07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it can be determined by no concept of the good; because it is an</w:t>
      </w:r>
    </w:p>
    <w:p w14:paraId="56F97C9A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aesthetical and not a cognitive judgement. It therefore has to do with</w:t>
      </w:r>
    </w:p>
    <w:p w14:paraId="3C2E11E9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no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concept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of the character and internal or external possibility of</w:t>
      </w:r>
    </w:p>
    <w:p w14:paraId="4E71FC0C" w14:textId="2DD7CEDB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object by means of this or that cause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but merely with the relation</w:t>
      </w:r>
    </w:p>
    <w:p w14:paraId="05DF417D" w14:textId="41F5C1C2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of the representative powers to one another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so far as they are</w:t>
      </w:r>
    </w:p>
    <w:p w14:paraId="60E005D1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determined by a representation.</w:t>
      </w:r>
    </w:p>
    <w:p w14:paraId="0D4BFF9E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3799F7F6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Now this relation in the determination of an object as beautiful</w:t>
      </w:r>
    </w:p>
    <w:p w14:paraId="28CA6E9D" w14:textId="6A3AA0B1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is bound up with the feeling of pleasure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which is declared by the</w:t>
      </w:r>
    </w:p>
    <w:p w14:paraId="79023321" w14:textId="6376B7D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judgement of taste to be valid for every one; hence a pleasantness</w:t>
      </w:r>
      <w:r w:rsidR="00372AD0">
        <w:rPr>
          <w:rFonts w:ascii="Times New Roman" w:hAnsi="Times New Roman" w:cs="Times New Roman"/>
        </w:rPr>
        <w:t>,</w:t>
      </w:r>
    </w:p>
    <w:p w14:paraId="64707EBC" w14:textId="7335BCC3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accompanying the representation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can as little contain the determining</w:t>
      </w:r>
    </w:p>
    <w:p w14:paraId="4ABAD4FA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ground [of the judgement] as the representation of the perfection of</w:t>
      </w:r>
    </w:p>
    <w:p w14:paraId="7C895D1F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object and the concept of the good can. Therefore it can be nothing</w:t>
      </w:r>
    </w:p>
    <w:p w14:paraId="3CC67A74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else than the subjective purposiveness in the representation of an</w:t>
      </w:r>
    </w:p>
    <w:p w14:paraId="25548849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object without any purpose (either objective or subjective); and thus</w:t>
      </w:r>
    </w:p>
    <w:p w14:paraId="36FD31AF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it is the mere form of purposiveness in the representation by which</w:t>
      </w:r>
    </w:p>
    <w:p w14:paraId="2A67E642" w14:textId="66E6F0A1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an object is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given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to us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so far as we are conscious of it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which</w:t>
      </w:r>
    </w:p>
    <w:p w14:paraId="6EF94A17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constitutes the satisfaction that we without a concept judge to be</w:t>
      </w:r>
    </w:p>
    <w:p w14:paraId="6C9C4592" w14:textId="41DF3299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universally communicable; and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consequently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this is the determining</w:t>
      </w:r>
    </w:p>
    <w:p w14:paraId="4225DD90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ground of the judgement of taste.</w:t>
      </w:r>
    </w:p>
    <w:p w14:paraId="41B1A9F7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57D23B9A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374558BD" w14:textId="65598EE8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§ 12.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The judgement of taste rests on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a priori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grounds</w:t>
      </w:r>
      <w:r w:rsidR="00372AD0">
        <w:rPr>
          <w:rFonts w:ascii="Times New Roman" w:hAnsi="Times New Roman" w:cs="Times New Roman"/>
        </w:rPr>
        <w:t>,</w:t>
      </w:r>
    </w:p>
    <w:p w14:paraId="7A6A23AC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54E77598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To establish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a priori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the connexion of the feeling of a pleasure</w:t>
      </w:r>
    </w:p>
    <w:p w14:paraId="4E9728A7" w14:textId="12CEE4EE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or pain as an effect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with any representation whatever (sensation or</w:t>
      </w:r>
    </w:p>
    <w:p w14:paraId="17FF5FBE" w14:textId="48F68E9E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concept) as its cause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is absolutely impossible; for that would be a</w:t>
      </w:r>
    </w:p>
    <w:p w14:paraId="3B08C408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[particular][23] causal relation which (with objects of experience)</w:t>
      </w:r>
    </w:p>
    <w:p w14:paraId="5A552FBC" w14:textId="03EC4D4D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can always only be cognised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a posteriori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and through the medium</w:t>
      </w:r>
    </w:p>
    <w:p w14:paraId="11152E6B" w14:textId="7DD029C9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of experience itself. We actually have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indeed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in the Critique of</w:t>
      </w:r>
    </w:p>
    <w:p w14:paraId="74A280A8" w14:textId="6B2EF18F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practical Reason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derived from universal moral concepts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a priori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the</w:t>
      </w:r>
    </w:p>
    <w:p w14:paraId="192E994E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feeling of respect (as a special and peculiar modification of feeling</w:t>
      </w:r>
    </w:p>
    <w:p w14:paraId="2BBC0AF2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which will not strictly correspond either to the pleasure or the pain</w:t>
      </w:r>
    </w:p>
    <w:p w14:paraId="67FCB5EF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that we get from empirical objects). But there we could go beyond</w:t>
      </w:r>
    </w:p>
    <w:p w14:paraId="64DC91BA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bounds of experience and call in a causality which rested on a</w:t>
      </w:r>
    </w:p>
    <w:p w14:paraId="7CCF68BB" w14:textId="158293E2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supersensible attribute of the subject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viz. freedom. And even there</w:t>
      </w:r>
      <w:r w:rsidR="00372AD0">
        <w:rPr>
          <w:rFonts w:ascii="Times New Roman" w:hAnsi="Times New Roman" w:cs="Times New Roman"/>
        </w:rPr>
        <w:t>,</w:t>
      </w:r>
    </w:p>
    <w:p w14:paraId="3BF1B7CF" w14:textId="5B389C18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properly speaking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it was not this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feeling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which we derived from the</w:t>
      </w:r>
    </w:p>
    <w:p w14:paraId="43254D00" w14:textId="2ED16F31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Idea of the moral as cause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but merely the determination of the will.</w:t>
      </w:r>
    </w:p>
    <w:p w14:paraId="0907D9D0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But the state of mind which accompanies any determination of the will</w:t>
      </w:r>
    </w:p>
    <w:p w14:paraId="0D3BA7C1" w14:textId="22C85D64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is in itself a feeling of pleasure and identical with it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and therefore</w:t>
      </w:r>
    </w:p>
    <w:p w14:paraId="449F4A84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does not follow from it as its effect. This last must only be assumed</w:t>
      </w:r>
    </w:p>
    <w:p w14:paraId="2DFA74A8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if the concept of the moral as a good precede the determination of the</w:t>
      </w:r>
    </w:p>
    <w:p w14:paraId="7C5A2E8A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will by the law; for in that case the pleasure that is bound up with</w:t>
      </w:r>
    </w:p>
    <w:p w14:paraId="2AB85859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concept could not be derived from it as from a mere cognition.</w:t>
      </w:r>
    </w:p>
    <w:p w14:paraId="7D221DAD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20D983C4" w14:textId="31A0EC51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Now the case is similar with the pleasure in aesthetical judgements</w:t>
      </w:r>
      <w:r w:rsidR="00372AD0">
        <w:rPr>
          <w:rFonts w:ascii="Times New Roman" w:hAnsi="Times New Roman" w:cs="Times New Roman"/>
        </w:rPr>
        <w:t>,</w:t>
      </w:r>
    </w:p>
    <w:p w14:paraId="53A0AAE0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only that here it is merely contemplative and does not bring about</w:t>
      </w:r>
    </w:p>
    <w:p w14:paraId="55C847D0" w14:textId="7FD5D3D3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an interest in the Object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which on the other hand in the moral</w:t>
      </w:r>
    </w:p>
    <w:p w14:paraId="7F77DABD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judgement it is practical.[24] The consciousness of the mere formal</w:t>
      </w:r>
    </w:p>
    <w:p w14:paraId="340F7F3E" w14:textId="40530D65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purposiveness in the play of the subject’s cognitive powers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in a</w:t>
      </w:r>
    </w:p>
    <w:p w14:paraId="51914DA8" w14:textId="2090536F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representation through which an object is given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is the pleasure</w:t>
      </w:r>
    </w:p>
    <w:p w14:paraId="4E5D0198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itself; because it contains a determining ground of the activity of</w:t>
      </w:r>
    </w:p>
    <w:p w14:paraId="6112FCB5" w14:textId="5DA19845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subject in respect of the excitement of its cognitive powers</w:t>
      </w:r>
      <w:r w:rsidR="00372AD0">
        <w:rPr>
          <w:rFonts w:ascii="Times New Roman" w:hAnsi="Times New Roman" w:cs="Times New Roman"/>
        </w:rPr>
        <w:t>,</w:t>
      </w:r>
    </w:p>
    <w:p w14:paraId="30759973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and therefore an inner causality (which is purposive) in respect of</w:t>
      </w:r>
    </w:p>
    <w:p w14:paraId="2A8CA79F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cognition in general without however being limited to any definite</w:t>
      </w:r>
    </w:p>
    <w:p w14:paraId="7107463E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cognition; and consequently contains a mere form of the subjective</w:t>
      </w:r>
    </w:p>
    <w:p w14:paraId="3F1E9D4D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purposiveness of a representation in an aesthetical judgement. This</w:t>
      </w:r>
    </w:p>
    <w:p w14:paraId="148578A7" w14:textId="1DD43272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pleasure is in no way practical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neither like that arising from the</w:t>
      </w:r>
    </w:p>
    <w:p w14:paraId="5F7264CD" w14:textId="45AB6A2D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pathological ground of pleasantness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nor that from the intellectual</w:t>
      </w:r>
    </w:p>
    <w:p w14:paraId="4291E6E9" w14:textId="33469655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ground of the represented good. But yet it involves causality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viz. of</w:t>
      </w:r>
    </w:p>
    <w:p w14:paraId="72545BB2" w14:textId="7A46F912" w:rsidR="00235A0E" w:rsidRPr="00235A0E" w:rsidRDefault="00372AD0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,</w:t>
      </w:r>
      <w:r w:rsidR="00235A0E" w:rsidRPr="00235A0E">
        <w:rPr>
          <w:rFonts w:ascii="Times New Roman" w:hAnsi="Times New Roman" w:cs="Times New Roman"/>
        </w:rPr>
        <w:t>maintaining</w:t>
      </w:r>
      <w:r w:rsidR="00141B05">
        <w:rPr>
          <w:rFonts w:ascii="Times New Roman" w:hAnsi="Times New Roman" w:cs="Times New Roman"/>
        </w:rPr>
        <w:t xml:space="preserve"> </w:t>
      </w:r>
      <w:r w:rsidR="00235A0E" w:rsidRPr="00235A0E">
        <w:rPr>
          <w:rFonts w:ascii="Times New Roman" w:hAnsi="Times New Roman" w:cs="Times New Roman"/>
        </w:rPr>
        <w:t>the state of the representation itself</w:t>
      </w:r>
      <w:r>
        <w:rPr>
          <w:rFonts w:ascii="Times New Roman" w:hAnsi="Times New Roman" w:cs="Times New Roman"/>
        </w:rPr>
        <w:t>,</w:t>
      </w:r>
      <w:r w:rsidR="00235A0E" w:rsidRPr="00235A0E">
        <w:rPr>
          <w:rFonts w:ascii="Times New Roman" w:hAnsi="Times New Roman" w:cs="Times New Roman"/>
        </w:rPr>
        <w:t xml:space="preserve"> and the exercise</w:t>
      </w:r>
    </w:p>
    <w:p w14:paraId="294EC0D0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of the cognitive powers without further design. We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linger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over the</w:t>
      </w:r>
    </w:p>
    <w:p w14:paraId="4D47BCDC" w14:textId="67D2A72C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contemplation of the beautiful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because this contemplation strengthens</w:t>
      </w:r>
    </w:p>
    <w:p w14:paraId="542520D5" w14:textId="7B52E70A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and reproduces itself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which is analogous to (though not of the same</w:t>
      </w:r>
    </w:p>
    <w:p w14:paraId="2F696E36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kind as) that lingering which takes place when a [physical] charm in</w:t>
      </w:r>
    </w:p>
    <w:p w14:paraId="7AB5D77E" w14:textId="7660B755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representation of the object repeatedly arouses the attention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the</w:t>
      </w:r>
    </w:p>
    <w:p w14:paraId="2D1900B9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mind being passive.</w:t>
      </w:r>
    </w:p>
    <w:p w14:paraId="333D8E1A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5B814D91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0A899084" w14:textId="7005F62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§ 13.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The pure judgement of taste is independent of charm and emotion</w:t>
      </w:r>
      <w:r w:rsidR="00372AD0">
        <w:rPr>
          <w:rFonts w:ascii="Times New Roman" w:hAnsi="Times New Roman" w:cs="Times New Roman"/>
        </w:rPr>
        <w:t>,</w:t>
      </w:r>
    </w:p>
    <w:p w14:paraId="5A79CD73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0DCBA925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Every interest spoils the judgement of taste and takes from its</w:t>
      </w:r>
    </w:p>
    <w:p w14:paraId="5924A74A" w14:textId="3269AB46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impartiality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especially if the purposiveness is not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as with the</w:t>
      </w:r>
    </w:p>
    <w:p w14:paraId="6E329A39" w14:textId="158CEAEF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interest of Reason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placed before the feeling of pleasure but grounded</w:t>
      </w:r>
    </w:p>
    <w:p w14:paraId="26535C78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on it. This last always happens in an aesthetical judgement upon</w:t>
      </w:r>
    </w:p>
    <w:p w14:paraId="670F2076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anything so far as it gratifies or grieves us. Hence judgements so</w:t>
      </w:r>
    </w:p>
    <w:p w14:paraId="4A5D49E6" w14:textId="3DC97AB3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affected can lay no claim at all to a universally valid satisfaction</w:t>
      </w:r>
      <w:r w:rsidR="00372AD0">
        <w:rPr>
          <w:rFonts w:ascii="Times New Roman" w:hAnsi="Times New Roman" w:cs="Times New Roman"/>
        </w:rPr>
        <w:t>,</w:t>
      </w:r>
    </w:p>
    <w:p w14:paraId="77E8E022" w14:textId="2459BCB6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or at least so much the less claim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in proportion as there are</w:t>
      </w:r>
    </w:p>
    <w:p w14:paraId="3BEB618D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sensations of this sort among the determining grounds of taste.</w:t>
      </w:r>
    </w:p>
    <w:p w14:paraId="500A38F6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That taste is still barbaric which needs a mixture of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charms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and</w:t>
      </w:r>
    </w:p>
    <w:p w14:paraId="33380DEF" w14:textId="2207CF92" w:rsidR="00235A0E" w:rsidRPr="00235A0E" w:rsidRDefault="00372AD0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,</w:t>
      </w:r>
      <w:r w:rsidR="00235A0E" w:rsidRPr="00235A0E">
        <w:rPr>
          <w:rFonts w:ascii="Times New Roman" w:hAnsi="Times New Roman" w:cs="Times New Roman"/>
        </w:rPr>
        <w:t>emotions</w:t>
      </w:r>
      <w:r w:rsidR="00141B05">
        <w:rPr>
          <w:rFonts w:ascii="Times New Roman" w:hAnsi="Times New Roman" w:cs="Times New Roman"/>
        </w:rPr>
        <w:t xml:space="preserve"> </w:t>
      </w:r>
      <w:r w:rsidR="00235A0E" w:rsidRPr="00235A0E">
        <w:rPr>
          <w:rFonts w:ascii="Times New Roman" w:hAnsi="Times New Roman" w:cs="Times New Roman"/>
        </w:rPr>
        <w:t>in order that there may be satisfaction</w:t>
      </w:r>
      <w:r>
        <w:rPr>
          <w:rFonts w:ascii="Times New Roman" w:hAnsi="Times New Roman" w:cs="Times New Roman"/>
        </w:rPr>
        <w:t>,</w:t>
      </w:r>
      <w:r w:rsidR="00235A0E" w:rsidRPr="00235A0E">
        <w:rPr>
          <w:rFonts w:ascii="Times New Roman" w:hAnsi="Times New Roman" w:cs="Times New Roman"/>
        </w:rPr>
        <w:t xml:space="preserve"> and still more so</w:t>
      </w:r>
    </w:p>
    <w:p w14:paraId="087B5821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if it make these the measure of its assent.</w:t>
      </w:r>
    </w:p>
    <w:p w14:paraId="7EF09658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6EC49C30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Nevertheless charms are often not only taken account of in the case</w:t>
      </w:r>
    </w:p>
    <w:p w14:paraId="07A8BEC6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of beauty (which properly speaking ought merely to be concerned with</w:t>
      </w:r>
    </w:p>
    <w:p w14:paraId="6FAB639B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form) as contributory to the aesthetical universal satisfaction; but</w:t>
      </w:r>
    </w:p>
    <w:p w14:paraId="1D191B8F" w14:textId="48D47816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they are passed off as in themselves beauties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and thus the matter of</w:t>
      </w:r>
    </w:p>
    <w:p w14:paraId="6743064D" w14:textId="6DB9B5F0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satisfaction is substituted for the form. This misconception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however</w:t>
      </w:r>
      <w:r w:rsidR="00372AD0">
        <w:rPr>
          <w:rFonts w:ascii="Times New Roman" w:hAnsi="Times New Roman" w:cs="Times New Roman"/>
        </w:rPr>
        <w:t>,</w:t>
      </w:r>
    </w:p>
    <w:p w14:paraId="1155B182" w14:textId="0B141C1E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like so many others which have something true at their basis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may be</w:t>
      </w:r>
    </w:p>
    <w:p w14:paraId="1F879388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removed by a careful definition of these concepts.</w:t>
      </w:r>
    </w:p>
    <w:p w14:paraId="2F3390F0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684C1A6E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 judgement of taste on which charm and emotion have no influence</w:t>
      </w:r>
    </w:p>
    <w:p w14:paraId="4A9EE698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(although they may be bound up with the satisfaction in the</w:t>
      </w:r>
    </w:p>
    <w:p w14:paraId="4D013FFE" w14:textId="6F4A62E1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beautiful)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>--which therefore has as its determining ground merely the</w:t>
      </w:r>
    </w:p>
    <w:p w14:paraId="4400C6E5" w14:textId="503A6895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purposiveness of the form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>--is a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pure judgement of taste</w:t>
      </w:r>
    </w:p>
    <w:p w14:paraId="6CDB0DF0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2AB2ACB8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2398E47D" w14:textId="05D3822C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§ 14.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Elucidation by means of examples</w:t>
      </w:r>
      <w:r w:rsidR="00372AD0">
        <w:rPr>
          <w:rFonts w:ascii="Times New Roman" w:hAnsi="Times New Roman" w:cs="Times New Roman"/>
        </w:rPr>
        <w:t>,</w:t>
      </w:r>
    </w:p>
    <w:p w14:paraId="3B825A7D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12D64767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Aesthetical judgements can be divided just like theoretical (logical)</w:t>
      </w:r>
    </w:p>
    <w:p w14:paraId="417DF3AA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judgements into empirical and pure. The first assert pleasantness or</w:t>
      </w:r>
    </w:p>
    <w:p w14:paraId="17F991E8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unpleasantness; the second assert the beauty of an object or of the</w:t>
      </w:r>
    </w:p>
    <w:p w14:paraId="5C5F4041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manner of representing it. The former are judgements of Sense (material</w:t>
      </w:r>
    </w:p>
    <w:p w14:paraId="4D30E8AF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aesthetical judgements); the latter [as formal[25]] are alone strictly</w:t>
      </w:r>
    </w:p>
    <w:p w14:paraId="685B7111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judgements of Taste.</w:t>
      </w:r>
    </w:p>
    <w:p w14:paraId="170D7DCF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7BA01F80" w14:textId="6356A7C2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 judgement of taste is therefore pure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only so far as no merely</w:t>
      </w:r>
    </w:p>
    <w:p w14:paraId="48E55F45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empirical satisfaction is mingled with its determining ground. But this</w:t>
      </w:r>
    </w:p>
    <w:p w14:paraId="2284B7F4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always happens if charm or emotion have any share in the judgement by</w:t>
      </w:r>
    </w:p>
    <w:p w14:paraId="5891D5F8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which anything is to be described as beautiful.</w:t>
      </w:r>
    </w:p>
    <w:p w14:paraId="6DCA6C20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09A2EA16" w14:textId="44620814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Now here many objections present themselves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which fallaciously put</w:t>
      </w:r>
    </w:p>
    <w:p w14:paraId="49FAF52E" w14:textId="54CBE4C1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forward charm not merely as a necessary ingredient of beauty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but</w:t>
      </w:r>
    </w:p>
    <w:p w14:paraId="3B9CBF7A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as alone sufficient [to justify] a thing’s being called beautiful.</w:t>
      </w:r>
    </w:p>
    <w:p w14:paraId="076A7607" w14:textId="7F9917AF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 mere colour</w:t>
      </w:r>
      <w:r w:rsidR="00372AD0">
        <w:rPr>
          <w:rFonts w:ascii="Times New Roman" w:hAnsi="Times New Roman" w:cs="Times New Roman"/>
        </w:rPr>
        <w:t>,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e.g.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the green of a grass plot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 mere tone (as</w:t>
      </w:r>
    </w:p>
    <w:p w14:paraId="1A3EA1B1" w14:textId="2A395A9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distinguished from sound and noise) like that of a violin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are by most</w:t>
      </w:r>
    </w:p>
    <w:p w14:paraId="6FCDD126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people described as beautiful in themselves; although both seem to</w:t>
      </w:r>
    </w:p>
    <w:p w14:paraId="45DD9471" w14:textId="5F9D9A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have at their basis merely the matter of representations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viz. simply</w:t>
      </w:r>
    </w:p>
    <w:p w14:paraId="609493C8" w14:textId="572EBABE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sensation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and therefore only deserve to be called pleasant. But we</w:t>
      </w:r>
    </w:p>
    <w:p w14:paraId="3EF64C9A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must at the same time remark that the sensations of colours and of tone</w:t>
      </w:r>
    </w:p>
    <w:p w14:paraId="09E58DD6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have a right to be regarded as beautiful only in so far as they are</w:t>
      </w:r>
    </w:p>
    <w:p w14:paraId="467EEEB5" w14:textId="06003509" w:rsidR="00235A0E" w:rsidRPr="00235A0E" w:rsidRDefault="00372AD0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,</w:t>
      </w:r>
      <w:r w:rsidR="00235A0E" w:rsidRPr="00235A0E">
        <w:rPr>
          <w:rFonts w:ascii="Times New Roman" w:hAnsi="Times New Roman" w:cs="Times New Roman"/>
        </w:rPr>
        <w:t>pure</w:t>
      </w:r>
      <w:r>
        <w:rPr>
          <w:rFonts w:ascii="Times New Roman" w:hAnsi="Times New Roman" w:cs="Times New Roman"/>
        </w:rPr>
        <w:t>.</w:t>
      </w:r>
      <w:r w:rsidR="00235A0E" w:rsidRPr="00235A0E">
        <w:rPr>
          <w:rFonts w:ascii="Times New Roman" w:hAnsi="Times New Roman" w:cs="Times New Roman"/>
        </w:rPr>
        <w:t xml:space="preserve"> This is a determination which concerns their form</w:t>
      </w:r>
      <w:r>
        <w:rPr>
          <w:rFonts w:ascii="Times New Roman" w:hAnsi="Times New Roman" w:cs="Times New Roman"/>
        </w:rPr>
        <w:t>,</w:t>
      </w:r>
      <w:r w:rsidR="00235A0E" w:rsidRPr="00235A0E">
        <w:rPr>
          <w:rFonts w:ascii="Times New Roman" w:hAnsi="Times New Roman" w:cs="Times New Roman"/>
        </w:rPr>
        <w:t xml:space="preserve"> and is the</w:t>
      </w:r>
    </w:p>
    <w:p w14:paraId="0E9876CA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only [element] of these representations which admits with certainty of</w:t>
      </w:r>
    </w:p>
    <w:p w14:paraId="0A11DF7B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universal communicability; for we cannot assume that the quality of</w:t>
      </w:r>
    </w:p>
    <w:p w14:paraId="6AB718B8" w14:textId="1B0E5BFE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sensations is the same in all subjects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and we can hardly say that the</w:t>
      </w:r>
    </w:p>
    <w:p w14:paraId="0D3C3D0A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pleasantness of one colour or the tone of one musical instrument is</w:t>
      </w:r>
    </w:p>
    <w:p w14:paraId="5AFE5537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judged preferable to that of another in the same[26] way by every one.</w:t>
      </w:r>
    </w:p>
    <w:p w14:paraId="6A17FBBD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35217CEB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If we assume with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Euler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that colours are isochronous vibrations</w:t>
      </w:r>
    </w:p>
    <w:p w14:paraId="60C2157E" w14:textId="2C561CC6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(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>pulsus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>) of the aether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as sounds are of the air in a state of</w:t>
      </w:r>
    </w:p>
    <w:p w14:paraId="10BF5F9D" w14:textId="76E9DE8C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disturbance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and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>--what is most important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>--that the mind not only</w:t>
      </w:r>
    </w:p>
    <w:p w14:paraId="18C3BF89" w14:textId="2765D4A2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perceives by sense the effect of these in exciting the organ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but also</w:t>
      </w:r>
    </w:p>
    <w:p w14:paraId="2897B8C6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perceives by reflection the regular play of impressions (and thus the</w:t>
      </w:r>
    </w:p>
    <w:p w14:paraId="5F983AC7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form of the combination of different representations) which I still</w:t>
      </w:r>
    </w:p>
    <w:p w14:paraId="6E13BCA2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do not doubt[27]--then colours and tone cannot be reckoned as mere</w:t>
      </w:r>
    </w:p>
    <w:p w14:paraId="0638729D" w14:textId="41C49884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sensations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but as the formal determination of the unity of a manifold</w:t>
      </w:r>
    </w:p>
    <w:p w14:paraId="3E91A9E8" w14:textId="7FD7D763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of sensations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and thus as beauties in themselves.</w:t>
      </w:r>
    </w:p>
    <w:p w14:paraId="752FFDF3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4D2E36DB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But “pure” in a simple mode of sensation means that its uniformity is</w:t>
      </w:r>
    </w:p>
    <w:p w14:paraId="00FB58D6" w14:textId="367D8F18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troubled and interrupted by no foreign sensation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and it belongs merely</w:t>
      </w:r>
    </w:p>
    <w:p w14:paraId="458BC516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to the form; because here we can abstract from the quality of that</w:t>
      </w:r>
    </w:p>
    <w:p w14:paraId="1E14B171" w14:textId="77FC8BB9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mode of sensation (abstract from the colours and tone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if any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which</w:t>
      </w:r>
    </w:p>
    <w:p w14:paraId="1AE7EFD4" w14:textId="2C5EF161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it represents). Hence all simple colours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so far as they are pure</w:t>
      </w:r>
      <w:r w:rsidR="00372AD0">
        <w:rPr>
          <w:rFonts w:ascii="Times New Roman" w:hAnsi="Times New Roman" w:cs="Times New Roman"/>
        </w:rPr>
        <w:t>,</w:t>
      </w:r>
    </w:p>
    <w:p w14:paraId="4EE85F32" w14:textId="3EC60820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are regarded as beautiful; composite colours have not this advantage</w:t>
      </w:r>
      <w:r w:rsidR="00372AD0">
        <w:rPr>
          <w:rFonts w:ascii="Times New Roman" w:hAnsi="Times New Roman" w:cs="Times New Roman"/>
        </w:rPr>
        <w:t>,</w:t>
      </w:r>
    </w:p>
    <w:p w14:paraId="4398F06F" w14:textId="7B1DB6DE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because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as they are not simple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we have no standard for judging</w:t>
      </w:r>
    </w:p>
    <w:p w14:paraId="5D4CA20C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whether they should be called pure or not.</w:t>
      </w:r>
    </w:p>
    <w:p w14:paraId="5FF18A63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5056E49C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But as regards the beauty attributed to the object on account of its</w:t>
      </w:r>
    </w:p>
    <w:p w14:paraId="308D1D0C" w14:textId="3CB4D7B8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form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to suppose it to be capable of augmentation through the charm</w:t>
      </w:r>
    </w:p>
    <w:p w14:paraId="30A0302C" w14:textId="33EFE242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of the object is a common error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and one very prejudicial to genuine</w:t>
      </w:r>
      <w:r w:rsidR="00372AD0">
        <w:rPr>
          <w:rFonts w:ascii="Times New Roman" w:hAnsi="Times New Roman" w:cs="Times New Roman"/>
        </w:rPr>
        <w:t>,</w:t>
      </w:r>
    </w:p>
    <w:p w14:paraId="0C64E785" w14:textId="502B300E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uncorrupted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well-founded taste. We can doubtless add these charms to</w:t>
      </w:r>
    </w:p>
    <w:p w14:paraId="1612A380" w14:textId="4EB46F4F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beauty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in order to interest the mind by the representation of the</w:t>
      </w:r>
    </w:p>
    <w:p w14:paraId="6417123B" w14:textId="6FFCF51F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object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apart from the bare satisfaction [received]; and thus they may</w:t>
      </w:r>
    </w:p>
    <w:p w14:paraId="64234C21" w14:textId="062D0FE2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serve as a recommendation of taste and its cultivation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especially when</w:t>
      </w:r>
    </w:p>
    <w:p w14:paraId="392C8101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it is yet crude and unexercised. But they actually do injury to the</w:t>
      </w:r>
    </w:p>
    <w:p w14:paraId="7B5DD63B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judgement of taste if they draw attention to themselves as the grounds</w:t>
      </w:r>
    </w:p>
    <w:p w14:paraId="59F09197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for judging of beauty. So far are they from adding to beauty that they</w:t>
      </w:r>
    </w:p>
    <w:p w14:paraId="7D0E26F1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must only be admitted by indulgence as aliens; and provided always that</w:t>
      </w:r>
    </w:p>
    <w:p w14:paraId="22F8EAA2" w14:textId="303BB3A4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they do not disturb the beautiful form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in cases when taste is yet weak</w:t>
      </w:r>
    </w:p>
    <w:p w14:paraId="424DFEBA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and untrained.</w:t>
      </w:r>
    </w:p>
    <w:p w14:paraId="4531F00D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27D2EB54" w14:textId="10C017A4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In painting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sculpture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and in all the formative arts--in architecture</w:t>
      </w:r>
      <w:r w:rsidR="00372AD0">
        <w:rPr>
          <w:rFonts w:ascii="Times New Roman" w:hAnsi="Times New Roman" w:cs="Times New Roman"/>
        </w:rPr>
        <w:t>,</w:t>
      </w:r>
    </w:p>
    <w:p w14:paraId="619ACFBA" w14:textId="0EDC4D2A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and horticulture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so far as they are beautiful arts--the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delineation</w:t>
      </w:r>
      <w:r w:rsidR="00372AD0">
        <w:rPr>
          <w:rFonts w:ascii="Times New Roman" w:hAnsi="Times New Roman" w:cs="Times New Roman"/>
        </w:rPr>
        <w:t>,</w:t>
      </w:r>
    </w:p>
    <w:p w14:paraId="0B200716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is the essential thing; and here it is not what gratifies in sensation</w:t>
      </w:r>
    </w:p>
    <w:p w14:paraId="66BC9BC6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but what pleases by means of its form that is fundamental for taste.</w:t>
      </w:r>
    </w:p>
    <w:p w14:paraId="6CB0F164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colours which light up the sketch belong to the charm; they may</w:t>
      </w:r>
    </w:p>
    <w:p w14:paraId="5B2969D6" w14:textId="6D8E137A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indeed enliven[28] the object for sensation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but they cannot make it</w:t>
      </w:r>
    </w:p>
    <w:p w14:paraId="5ECE0EC8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worthy of contemplation and beautiful. In most cases they are rather</w:t>
      </w:r>
    </w:p>
    <w:p w14:paraId="2219F8E8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limited by the requirements of the beautiful form; and even where charm</w:t>
      </w:r>
    </w:p>
    <w:p w14:paraId="596EA57C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is permissible it is ennobled solely by this.</w:t>
      </w:r>
    </w:p>
    <w:p w14:paraId="04CF71A6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25479A7D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Every form of the objects of sense (both of external sense and also</w:t>
      </w:r>
    </w:p>
    <w:p w14:paraId="46FE7531" w14:textId="6F54D9DE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mediately of internal) is either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figure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or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play</w:t>
      </w:r>
      <w:r w:rsidR="00372AD0">
        <w:rPr>
          <w:rFonts w:ascii="Times New Roman" w:hAnsi="Times New Roman" w:cs="Times New Roman"/>
        </w:rPr>
        <w:t>.</w:t>
      </w:r>
      <w:r w:rsidRPr="00235A0E">
        <w:rPr>
          <w:rFonts w:ascii="Times New Roman" w:hAnsi="Times New Roman" w:cs="Times New Roman"/>
        </w:rPr>
        <w:t xml:space="preserve"> In the latter case</w:t>
      </w:r>
    </w:p>
    <w:p w14:paraId="2AE2B317" w14:textId="73C9CE08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it is either play of figures (in space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viz. pantomime and dancing)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or</w:t>
      </w:r>
    </w:p>
    <w:p w14:paraId="55FD4E79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mere play of sensations (in time). The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charm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of colours or of the</w:t>
      </w:r>
    </w:p>
    <w:p w14:paraId="71B85EFB" w14:textId="07E4DE55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pleasant tones of an instrument may be added; but the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delineation</w:t>
      </w:r>
      <w:r w:rsidR="00372AD0">
        <w:rPr>
          <w:rFonts w:ascii="Times New Roman" w:hAnsi="Times New Roman" w:cs="Times New Roman"/>
        </w:rPr>
        <w:t>,</w:t>
      </w:r>
    </w:p>
    <w:p w14:paraId="4920BA05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in the first case and the composition in the second constitute the</w:t>
      </w:r>
    </w:p>
    <w:p w14:paraId="078D2EF5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proper object of the pure judgement of taste. To say that the purity</w:t>
      </w:r>
    </w:p>
    <w:p w14:paraId="4E4F1803" w14:textId="65161C5D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of colours and of tones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or their variety and contrast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seems to add</w:t>
      </w:r>
    </w:p>
    <w:p w14:paraId="4B590EF8" w14:textId="0527D0FF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to beauty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does not mean that they supply a homogeneous addition to</w:t>
      </w:r>
    </w:p>
    <w:p w14:paraId="32A01ECE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our satisfaction in the form because they are pleasant in themselves;</w:t>
      </w:r>
    </w:p>
    <w:p w14:paraId="43CA8F17" w14:textId="480FCDF2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but they do so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because they make the form more exactly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definitely</w:t>
      </w:r>
      <w:r w:rsidR="00372AD0">
        <w:rPr>
          <w:rFonts w:ascii="Times New Roman" w:hAnsi="Times New Roman" w:cs="Times New Roman"/>
        </w:rPr>
        <w:t>,</w:t>
      </w:r>
    </w:p>
    <w:p w14:paraId="4CE03F6B" w14:textId="4D8D591D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and completely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intuitible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and besides by their charm [excite the</w:t>
      </w:r>
    </w:p>
    <w:p w14:paraId="51EDD272" w14:textId="2408D8F4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representation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whilst they[29]] awaken and fix our attention on the</w:t>
      </w:r>
    </w:p>
    <w:p w14:paraId="2BAF52CE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object itself.</w:t>
      </w:r>
    </w:p>
    <w:p w14:paraId="00087830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5FF78AA0" w14:textId="4966DAD1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Even what we call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ornaments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[parerga[29]]</w:t>
      </w:r>
      <w:r w:rsidR="00372AD0">
        <w:rPr>
          <w:rFonts w:ascii="Times New Roman" w:hAnsi="Times New Roman" w:cs="Times New Roman"/>
        </w:rPr>
        <w:t>,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i.e.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those things which</w:t>
      </w:r>
    </w:p>
    <w:p w14:paraId="368DF704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do not belong to the complete representation of the object internally</w:t>
      </w:r>
    </w:p>
    <w:p w14:paraId="7F4A223A" w14:textId="3F03341D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as elements but only externally as complements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and which augment the</w:t>
      </w:r>
    </w:p>
    <w:p w14:paraId="5A0FF9BD" w14:textId="1D7257CC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satisfaction of taste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do so only by their form; as for example [the</w:t>
      </w:r>
    </w:p>
    <w:p w14:paraId="31ECAC71" w14:textId="57B330D2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frames of pictures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>[29] or] the draperies of statues or the colonnades</w:t>
      </w:r>
    </w:p>
    <w:p w14:paraId="5FA02A4A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of palaces. But if the ornament does not itself consist in beautiful</w:t>
      </w:r>
    </w:p>
    <w:p w14:paraId="1E833E6A" w14:textId="78F29F3D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form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and if it is used as a golden frame is used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merely to recommend</w:t>
      </w:r>
    </w:p>
    <w:p w14:paraId="2BFE20B5" w14:textId="05C17C0C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painting by its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charm</w:t>
      </w:r>
      <w:bookmarkStart w:id="0" w:name="_GoBack"/>
      <w:bookmarkEnd w:id="0"/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it is then called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finery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and injures</w:t>
      </w:r>
    </w:p>
    <w:p w14:paraId="4F397C12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genuine beauty.</w:t>
      </w:r>
    </w:p>
    <w:p w14:paraId="6B59A0D8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687C644B" w14:textId="762EF484" w:rsidR="00235A0E" w:rsidRPr="00235A0E" w:rsidRDefault="00372AD0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,</w:t>
      </w:r>
      <w:r w:rsidR="00235A0E" w:rsidRPr="00235A0E">
        <w:rPr>
          <w:rFonts w:ascii="Times New Roman" w:hAnsi="Times New Roman" w:cs="Times New Roman"/>
        </w:rPr>
        <w:t>Emotion</w:t>
      </w:r>
      <w:r>
        <w:rPr>
          <w:rFonts w:ascii="Times New Roman" w:hAnsi="Times New Roman" w:cs="Times New Roman"/>
        </w:rPr>
        <w:t>,</w:t>
      </w:r>
      <w:r w:rsidR="00141B05">
        <w:rPr>
          <w:rFonts w:ascii="Times New Roman" w:hAnsi="Times New Roman" w:cs="Times New Roman"/>
        </w:rPr>
        <w:t xml:space="preserve"> </w:t>
      </w:r>
      <w:r w:rsidR="00235A0E" w:rsidRPr="00235A0E">
        <w:rPr>
          <w:rFonts w:ascii="Times New Roman" w:hAnsi="Times New Roman" w:cs="Times New Roman"/>
        </w:rPr>
        <w:t>i.e.</w:t>
      </w:r>
      <w:r w:rsidR="00141B05">
        <w:rPr>
          <w:rFonts w:ascii="Times New Roman" w:hAnsi="Times New Roman" w:cs="Times New Roman"/>
        </w:rPr>
        <w:t xml:space="preserve"> </w:t>
      </w:r>
      <w:r w:rsidR="00235A0E" w:rsidRPr="00235A0E">
        <w:rPr>
          <w:rFonts w:ascii="Times New Roman" w:hAnsi="Times New Roman" w:cs="Times New Roman"/>
        </w:rPr>
        <w:t>a sensation in which pleasantness is produced by</w:t>
      </w:r>
    </w:p>
    <w:p w14:paraId="07208BC2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means of a momentary checking and a consequent more powerful outflow of</w:t>
      </w:r>
    </w:p>
    <w:p w14:paraId="069E4448" w14:textId="74D772FA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vital force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does not belong at all to beauty. But sublimity [with</w:t>
      </w:r>
    </w:p>
    <w:p w14:paraId="00AE377B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which the feeling of emotion is bound up[29]] requires a different</w:t>
      </w:r>
    </w:p>
    <w:p w14:paraId="36931B70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standard of judgement from that which is at the foundation of taste;</w:t>
      </w:r>
    </w:p>
    <w:p w14:paraId="4490628B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and thus a pure judgement of taste has for its determining ground</w:t>
      </w:r>
    </w:p>
    <w:p w14:paraId="72213F0B" w14:textId="52A4971D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neither charm nor emotion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in a word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no sensation as the material of</w:t>
      </w:r>
    </w:p>
    <w:p w14:paraId="007C6CF4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aesthetical judgement.</w:t>
      </w:r>
    </w:p>
    <w:p w14:paraId="406C8C1B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1F47BBE2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1DFF8467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§ 15.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The judgement of taste is quite independent of the concept of</w:t>
      </w:r>
    </w:p>
    <w:p w14:paraId="6E8718D7" w14:textId="129F4CC2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perfection</w:t>
      </w:r>
      <w:r w:rsidR="00372AD0">
        <w:rPr>
          <w:rFonts w:ascii="Times New Roman" w:hAnsi="Times New Roman" w:cs="Times New Roman"/>
        </w:rPr>
        <w:t>,</w:t>
      </w:r>
    </w:p>
    <w:p w14:paraId="4FD0DD80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1ACE58D6" w14:textId="1E28F884" w:rsidR="00235A0E" w:rsidRPr="00235A0E" w:rsidRDefault="00372AD0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,</w:t>
      </w:r>
      <w:r w:rsidR="00235A0E" w:rsidRPr="00235A0E">
        <w:rPr>
          <w:rFonts w:ascii="Times New Roman" w:hAnsi="Times New Roman" w:cs="Times New Roman"/>
        </w:rPr>
        <w:t>Objective</w:t>
      </w:r>
      <w:r w:rsidR="00141B05">
        <w:rPr>
          <w:rFonts w:ascii="Times New Roman" w:hAnsi="Times New Roman" w:cs="Times New Roman"/>
        </w:rPr>
        <w:t xml:space="preserve"> </w:t>
      </w:r>
      <w:r w:rsidR="00235A0E" w:rsidRPr="00235A0E">
        <w:rPr>
          <w:rFonts w:ascii="Times New Roman" w:hAnsi="Times New Roman" w:cs="Times New Roman"/>
        </w:rPr>
        <w:t>purposiveness can only be cognised by means of the</w:t>
      </w:r>
    </w:p>
    <w:p w14:paraId="7932BB57" w14:textId="0D39D086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reference of the manifold to a definite purpose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and therefore only</w:t>
      </w:r>
    </w:p>
    <w:p w14:paraId="2A4A0240" w14:textId="174349D0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through a concept. From this alone it is plain that the Beautiful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the</w:t>
      </w:r>
    </w:p>
    <w:p w14:paraId="74451EA6" w14:textId="41CFC232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judging of which has at its basis a merely formal purposiveness</w:t>
      </w:r>
      <w:r w:rsidR="00372AD0">
        <w:rPr>
          <w:rFonts w:ascii="Times New Roman" w:hAnsi="Times New Roman" w:cs="Times New Roman"/>
        </w:rPr>
        <w:t>,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i.e.</w:t>
      </w:r>
      <w:r w:rsidR="00372AD0">
        <w:rPr>
          <w:rFonts w:ascii="Times New Roman" w:hAnsi="Times New Roman" w:cs="Times New Roman"/>
        </w:rPr>
        <w:t>,</w:t>
      </w:r>
    </w:p>
    <w:p w14:paraId="1AB5B87F" w14:textId="0DB3AD41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 purposiveness without purpose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is quite independent of the concept of</w:t>
      </w:r>
    </w:p>
    <w:p w14:paraId="4873B315" w14:textId="460AC086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Good; because the latter presupposes an objective purposiveness</w:t>
      </w:r>
      <w:r w:rsidR="00372AD0">
        <w:rPr>
          <w:rFonts w:ascii="Times New Roman" w:hAnsi="Times New Roman" w:cs="Times New Roman"/>
        </w:rPr>
        <w:t>,</w:t>
      </w:r>
    </w:p>
    <w:p w14:paraId="19AA0965" w14:textId="43643BD4" w:rsidR="00235A0E" w:rsidRPr="00235A0E" w:rsidRDefault="00372AD0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,</w:t>
      </w:r>
      <w:r w:rsidR="00235A0E" w:rsidRPr="00235A0E">
        <w:rPr>
          <w:rFonts w:ascii="Times New Roman" w:hAnsi="Times New Roman" w:cs="Times New Roman"/>
        </w:rPr>
        <w:t>i.e.</w:t>
      </w:r>
      <w:r w:rsidR="00141B05">
        <w:rPr>
          <w:rFonts w:ascii="Times New Roman" w:hAnsi="Times New Roman" w:cs="Times New Roman"/>
        </w:rPr>
        <w:t xml:space="preserve"> </w:t>
      </w:r>
      <w:r w:rsidR="00235A0E" w:rsidRPr="00235A0E">
        <w:rPr>
          <w:rFonts w:ascii="Times New Roman" w:hAnsi="Times New Roman" w:cs="Times New Roman"/>
        </w:rPr>
        <w:t>the reference of the object to a definite purpose.</w:t>
      </w:r>
    </w:p>
    <w:p w14:paraId="2B371639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7B5C5AD3" w14:textId="54D54A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Objective purposiveness is either external</w:t>
      </w:r>
      <w:r w:rsidR="00372AD0">
        <w:rPr>
          <w:rFonts w:ascii="Times New Roman" w:hAnsi="Times New Roman" w:cs="Times New Roman"/>
        </w:rPr>
        <w:t>,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i.e.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the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utility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or</w:t>
      </w:r>
    </w:p>
    <w:p w14:paraId="211553DB" w14:textId="1EE73DFF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internal</w:t>
      </w:r>
      <w:r w:rsidR="00372AD0">
        <w:rPr>
          <w:rFonts w:ascii="Times New Roman" w:hAnsi="Times New Roman" w:cs="Times New Roman"/>
        </w:rPr>
        <w:t>,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i.e.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the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perfection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of the object. That the satisfaction</w:t>
      </w:r>
    </w:p>
    <w:p w14:paraId="4A3EAE22" w14:textId="65D26BAE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in an object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on account of which we call it beautiful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cannot rest on</w:t>
      </w:r>
    </w:p>
    <w:p w14:paraId="61AB2352" w14:textId="640DECEC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representation of its utility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is sufficiently obvious from the two</w:t>
      </w:r>
    </w:p>
    <w:p w14:paraId="7D76D9E0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preceding sections; because in that case it would not be an immediate</w:t>
      </w:r>
    </w:p>
    <w:p w14:paraId="53916574" w14:textId="0F54108F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satisfaction in the object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which is the essential condition of a</w:t>
      </w:r>
    </w:p>
    <w:p w14:paraId="0BEDEF61" w14:textId="0996A771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judgement about beauty. But objective internal purposiveness</w:t>
      </w:r>
      <w:r w:rsidR="00372AD0">
        <w:rPr>
          <w:rFonts w:ascii="Times New Roman" w:hAnsi="Times New Roman" w:cs="Times New Roman"/>
        </w:rPr>
        <w:t>,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i.e.</w:t>
      </w:r>
      <w:r w:rsidR="00372AD0">
        <w:rPr>
          <w:rFonts w:ascii="Times New Roman" w:hAnsi="Times New Roman" w:cs="Times New Roman"/>
        </w:rPr>
        <w:t>,</w:t>
      </w:r>
    </w:p>
    <w:p w14:paraId="420526B8" w14:textId="2BC4C4DE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perfection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comes nearer to the predicate of beauty; and it has been</w:t>
      </w:r>
    </w:p>
    <w:p w14:paraId="5AAB2973" w14:textId="31C5943D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regarded by celebrated philosophers[30] as the same as beauty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with the</w:t>
      </w:r>
    </w:p>
    <w:p w14:paraId="7361FAFD" w14:textId="11FB6481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proviso</w:t>
      </w:r>
      <w:r w:rsidR="00372AD0">
        <w:rPr>
          <w:rFonts w:ascii="Times New Roman" w:hAnsi="Times New Roman" w:cs="Times New Roman"/>
        </w:rPr>
        <w:t>,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if it is thought in a confused way</w:t>
      </w:r>
      <w:r w:rsidR="00372AD0">
        <w:rPr>
          <w:rFonts w:ascii="Times New Roman" w:hAnsi="Times New Roman" w:cs="Times New Roman"/>
        </w:rPr>
        <w:t>.</w:t>
      </w:r>
      <w:r w:rsidRPr="00235A0E">
        <w:rPr>
          <w:rFonts w:ascii="Times New Roman" w:hAnsi="Times New Roman" w:cs="Times New Roman"/>
        </w:rPr>
        <w:t xml:space="preserve"> It is of the greatest</w:t>
      </w:r>
    </w:p>
    <w:p w14:paraId="10E6B06D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importance in a Critique of Taste to decide whether beauty can thus</w:t>
      </w:r>
    </w:p>
    <w:p w14:paraId="7D0B0A74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actually be resolved into the concept of perfection.</w:t>
      </w:r>
    </w:p>
    <w:p w14:paraId="2B9D0192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41521A93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To judge of objective purposiveness we always need not only the</w:t>
      </w:r>
    </w:p>
    <w:p w14:paraId="05D25FC2" w14:textId="0DA8DEAC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concept of a purpose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but (if that purposiveness is not to be external</w:t>
      </w:r>
    </w:p>
    <w:p w14:paraId="72B04D98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utility but internal) the concept of an internal purpose which shall</w:t>
      </w:r>
    </w:p>
    <w:p w14:paraId="709DC24B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contain the ground of the internal possibility of the object. Now</w:t>
      </w:r>
    </w:p>
    <w:p w14:paraId="6F339DAC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as a purpose in general is that whose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concept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can be regarded as</w:t>
      </w:r>
    </w:p>
    <w:p w14:paraId="2A34B504" w14:textId="371960F8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ground of the possibility of the object itself; so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in order to</w:t>
      </w:r>
    </w:p>
    <w:p w14:paraId="431112B9" w14:textId="0680662C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represent objective purposiveness in a thing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the concept of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what sort</w:t>
      </w:r>
    </w:p>
    <w:p w14:paraId="01082CDC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of thing it is to be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must come first. The agreement of the manifold</w:t>
      </w:r>
    </w:p>
    <w:p w14:paraId="31ADABBF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in it with this concept (which furnishes the rule for combining the</w:t>
      </w:r>
    </w:p>
    <w:p w14:paraId="6EA27E39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manifold) is the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qualitative perfection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of the thing. Quite different</w:t>
      </w:r>
    </w:p>
    <w:p w14:paraId="6AD1531E" w14:textId="5157B365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from this is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quantitative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perfection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the completeness of a thing</w:t>
      </w:r>
    </w:p>
    <w:p w14:paraId="7B6E989C" w14:textId="4953E06F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after its kind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which is a mere concept of magnitude (of totality).[31]</w:t>
      </w:r>
    </w:p>
    <w:p w14:paraId="5CE19C78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In this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what the thing ought to be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is conceived as already</w:t>
      </w:r>
    </w:p>
    <w:p w14:paraId="563C94EA" w14:textId="76B66E8B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determined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and it is only asked if it has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all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its requisites. The</w:t>
      </w:r>
    </w:p>
    <w:p w14:paraId="6D29AF5E" w14:textId="72C941DB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formal [element] in the representation of a thing</w:t>
      </w:r>
      <w:r w:rsidR="00372AD0">
        <w:rPr>
          <w:rFonts w:ascii="Times New Roman" w:hAnsi="Times New Roman" w:cs="Times New Roman"/>
        </w:rPr>
        <w:t>,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i.e.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the agreement</w:t>
      </w:r>
    </w:p>
    <w:p w14:paraId="7339AB99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of the manifold with a unity (it being undetermined what this ought</w:t>
      </w:r>
    </w:p>
    <w:p w14:paraId="0678EF91" w14:textId="7C575AB0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to be)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gives to cognition no objective purposiveness whatever. For</w:t>
      </w:r>
    </w:p>
    <w:p w14:paraId="688B3F34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since abstraction is made of this unity as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purpose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(what the thing</w:t>
      </w:r>
    </w:p>
    <w:p w14:paraId="41048A34" w14:textId="158AD6B0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ought to be)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nothing remains but the subjective purposiveness of</w:t>
      </w:r>
    </w:p>
    <w:p w14:paraId="6636BE56" w14:textId="585A4A1A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representations in the mind of the intuiting subject. And this</w:t>
      </w:r>
      <w:r w:rsidR="00372AD0">
        <w:rPr>
          <w:rFonts w:ascii="Times New Roman" w:hAnsi="Times New Roman" w:cs="Times New Roman"/>
        </w:rPr>
        <w:t>,</w:t>
      </w:r>
    </w:p>
    <w:p w14:paraId="5D30D417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although it furnishes a certain purposiveness of the representative</w:t>
      </w:r>
    </w:p>
    <w:p w14:paraId="354550F2" w14:textId="2C5A84AE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state of the subject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and so a facility of apprehending a given form</w:t>
      </w:r>
    </w:p>
    <w:p w14:paraId="3F3F1E8B" w14:textId="2DC97569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by the Imagination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yet furnishes no perfection of an Object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since</w:t>
      </w:r>
    </w:p>
    <w:p w14:paraId="73839109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Object is not here conceived by means of the concept of a purpose.</w:t>
      </w:r>
    </w:p>
    <w:p w14:paraId="195FFE9B" w14:textId="5F0B2AC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For example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if in a forest I come across a plot of sward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round which</w:t>
      </w:r>
    </w:p>
    <w:p w14:paraId="12B74F5C" w14:textId="1AB1DAD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trees stand in a circle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and do not then represent to myself a purpose</w:t>
      </w:r>
      <w:r w:rsidR="00372AD0">
        <w:rPr>
          <w:rFonts w:ascii="Times New Roman" w:hAnsi="Times New Roman" w:cs="Times New Roman"/>
        </w:rPr>
        <w:t>,</w:t>
      </w:r>
    </w:p>
    <w:p w14:paraId="1D6C481A" w14:textId="0F0C4D62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viz. that it is intended to serve for country dances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not the least</w:t>
      </w:r>
    </w:p>
    <w:p w14:paraId="5E16D274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concept of perfection is furnished by the mere form. But to represent</w:t>
      </w:r>
    </w:p>
    <w:p w14:paraId="2C949125" w14:textId="378D22CC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to oneself a formal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objective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purposiveness without purpose</w:t>
      </w:r>
      <w:r w:rsidR="00372AD0">
        <w:rPr>
          <w:rFonts w:ascii="Times New Roman" w:hAnsi="Times New Roman" w:cs="Times New Roman"/>
        </w:rPr>
        <w:t>,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i.e.</w:t>
      </w:r>
      <w:r w:rsidR="00372AD0">
        <w:rPr>
          <w:rFonts w:ascii="Times New Roman" w:hAnsi="Times New Roman" w:cs="Times New Roman"/>
        </w:rPr>
        <w:t>,</w:t>
      </w:r>
    </w:p>
    <w:p w14:paraId="5A910C96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mere form of a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perfection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(without any matter and without</w:t>
      </w:r>
    </w:p>
    <w:p w14:paraId="099CAFA9" w14:textId="721CA3EA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concept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of that with which it is accordant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even if it were</w:t>
      </w:r>
    </w:p>
    <w:p w14:paraId="5B0B9FB7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merely the Idea of conformity to law in general[32]) is a veritable</w:t>
      </w:r>
    </w:p>
    <w:p w14:paraId="67FB0798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contradiction.</w:t>
      </w:r>
    </w:p>
    <w:p w14:paraId="245F4370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75AAE4C5" w14:textId="764903C8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Now the judgement of taste is an aesthetical judgement</w:t>
      </w:r>
      <w:r w:rsidR="00372AD0">
        <w:rPr>
          <w:rFonts w:ascii="Times New Roman" w:hAnsi="Times New Roman" w:cs="Times New Roman"/>
        </w:rPr>
        <w:t>,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i.e.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such</w:t>
      </w:r>
    </w:p>
    <w:p w14:paraId="3817458A" w14:textId="5A6707CF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as rests on subjective grounds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the determining ground of which</w:t>
      </w:r>
    </w:p>
    <w:p w14:paraId="6FD38F3B" w14:textId="41DCEB28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cannot be a concept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and consequently cannot be the concept of a</w:t>
      </w:r>
    </w:p>
    <w:p w14:paraId="222AAAF2" w14:textId="633BDA91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definite purpose. Therefore in beauty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regarded as a formal subjective</w:t>
      </w:r>
    </w:p>
    <w:p w14:paraId="59ECB797" w14:textId="6DEC8461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purposiveness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there is in no way thought a perfection of the object</w:t>
      </w:r>
      <w:r w:rsidR="00372AD0">
        <w:rPr>
          <w:rFonts w:ascii="Times New Roman" w:hAnsi="Times New Roman" w:cs="Times New Roman"/>
        </w:rPr>
        <w:t>,</w:t>
      </w:r>
    </w:p>
    <w:p w14:paraId="694C061A" w14:textId="70E45DA8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as a would-be formal purposiveness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which yet is objective. And thus to</w:t>
      </w:r>
    </w:p>
    <w:p w14:paraId="24930304" w14:textId="405EDBB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distinguish between the concepts of the Beautiful and the Good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as if</w:t>
      </w:r>
    </w:p>
    <w:p w14:paraId="36E775B0" w14:textId="20482C7D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they were only different in logical form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the first being a confused</w:t>
      </w:r>
      <w:r w:rsidR="00372AD0">
        <w:rPr>
          <w:rFonts w:ascii="Times New Roman" w:hAnsi="Times New Roman" w:cs="Times New Roman"/>
        </w:rPr>
        <w:t>,</w:t>
      </w:r>
    </w:p>
    <w:p w14:paraId="689AB47B" w14:textId="199AC405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second a clear concept of perfection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but identical in content and</w:t>
      </w:r>
    </w:p>
    <w:p w14:paraId="120AC0D5" w14:textId="19ABCDFD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origin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is quite fallacious. For then there would be no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specific</w:t>
      </w:r>
      <w:r w:rsidR="00372AD0">
        <w:rPr>
          <w:rFonts w:ascii="Times New Roman" w:hAnsi="Times New Roman" w:cs="Times New Roman"/>
        </w:rPr>
        <w:t>,</w:t>
      </w:r>
    </w:p>
    <w:p w14:paraId="41945F4E" w14:textId="2FF5F074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difference between them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but a judgement of taste would be as much a</w:t>
      </w:r>
    </w:p>
    <w:p w14:paraId="74190874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cognitive judgement as the judgement by which a thing is described as</w:t>
      </w:r>
    </w:p>
    <w:p w14:paraId="7F66312A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good; just as when the ordinary man says that fraud is unjust he bases</w:t>
      </w:r>
    </w:p>
    <w:p w14:paraId="0E790F2C" w14:textId="3B6D370A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his judgement on confused grounds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whilst the philosopher bases it</w:t>
      </w:r>
    </w:p>
    <w:p w14:paraId="5547C8A6" w14:textId="61B0311B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on clear grounds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but both on identical principles of Reason. I have</w:t>
      </w:r>
    </w:p>
    <w:p w14:paraId="3DE974F3" w14:textId="63408874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already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however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said that an aesthetical judgement is unique of its</w:t>
      </w:r>
    </w:p>
    <w:p w14:paraId="403876A7" w14:textId="7F41607A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kind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and gives absolutely no cognition (not even a confused cognition)</w:t>
      </w:r>
    </w:p>
    <w:p w14:paraId="512CBF7B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of the Object; this is only supplied by a logical judgement. On the</w:t>
      </w:r>
    </w:p>
    <w:p w14:paraId="3CBAB138" w14:textId="0BCB741F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contrary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it simply refers the representation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by which an Object is</w:t>
      </w:r>
    </w:p>
    <w:p w14:paraId="612D7B85" w14:textId="08B6FB84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given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to the subject; and brings to our notice no characteristic</w:t>
      </w:r>
    </w:p>
    <w:p w14:paraId="28E896C7" w14:textId="7A62C3EF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of the object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but only the purposive form in the determination of</w:t>
      </w:r>
    </w:p>
    <w:p w14:paraId="7DED14A0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representative powers which are occupying themselves therewith.</w:t>
      </w:r>
    </w:p>
    <w:p w14:paraId="0B3D3125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judgement is called aesthetical just because its determining</w:t>
      </w:r>
    </w:p>
    <w:p w14:paraId="45930506" w14:textId="387D2FDC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ground is not a concept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but the feeling (of internal sense) of that</w:t>
      </w:r>
    </w:p>
    <w:p w14:paraId="343493F1" w14:textId="1F8136A0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harmony in the play of the mental powers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so far as it can be felt in</w:t>
      </w:r>
    </w:p>
    <w:p w14:paraId="601C5971" w14:textId="56F727C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sensation. On the other hand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if we wish to call confused concepts and</w:t>
      </w:r>
    </w:p>
    <w:p w14:paraId="3AA03C89" w14:textId="350C52B6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objective judgement based on them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aesthetical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we shall have an</w:t>
      </w:r>
    </w:p>
    <w:p w14:paraId="303F309B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Understanding judging sensibly or a Sense representing its Objects by</w:t>
      </w:r>
    </w:p>
    <w:p w14:paraId="0338862D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means of concepts [both of which are contradictory.[33]] The faculty</w:t>
      </w:r>
    </w:p>
    <w:p w14:paraId="2A8013FD" w14:textId="07F0CCE4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of concepts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be they confused or clear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is the Understanding; and</w:t>
      </w:r>
    </w:p>
    <w:p w14:paraId="0E8B87C3" w14:textId="281B245C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although Understanding has to do with the judgement of taste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as an</w:t>
      </w:r>
    </w:p>
    <w:p w14:paraId="19E40CD3" w14:textId="4ACAF7A8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aesthetical judgement (as it has with all judgements)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yet it has to</w:t>
      </w:r>
    </w:p>
    <w:p w14:paraId="5CCCAAFB" w14:textId="7A9E96E4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do with it not as a faculty by which an object is cognised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but as the</w:t>
      </w:r>
    </w:p>
    <w:p w14:paraId="32C83F18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faculty which determines the judgement and its representation (without</w:t>
      </w:r>
    </w:p>
    <w:p w14:paraId="47294260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any concept) in accordance with its relation to the subject and the</w:t>
      </w:r>
    </w:p>
    <w:p w14:paraId="14E441BB" w14:textId="415B83A6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subject’s internal feeling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in so far as this judgement may be possible</w:t>
      </w:r>
    </w:p>
    <w:p w14:paraId="13BA6925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in accordance with a universal rule.</w:t>
      </w:r>
    </w:p>
    <w:p w14:paraId="71606B7B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1B0852FC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2964466B" w14:textId="30B15612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§ 16.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The judgement of taste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by which an object is declared to be</w:t>
      </w:r>
    </w:p>
    <w:p w14:paraId="06EE4B8B" w14:textId="70296FB9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beautiful under the condition of a definite concept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is not pure</w:t>
      </w:r>
      <w:r w:rsidR="00372AD0">
        <w:rPr>
          <w:rFonts w:ascii="Times New Roman" w:hAnsi="Times New Roman" w:cs="Times New Roman"/>
        </w:rPr>
        <w:t>,</w:t>
      </w:r>
    </w:p>
    <w:p w14:paraId="7ED4D0B6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4557BF51" w14:textId="4B8B7562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There are two kinds of beauty; free beauty (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>pulchritudo vaga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>)</w:t>
      </w:r>
    </w:p>
    <w:p w14:paraId="5253612A" w14:textId="39B50CEA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or merely dependent beauty (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>pulchritudo adhaerens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>). The first</w:t>
      </w:r>
    </w:p>
    <w:p w14:paraId="63C360D2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presupposes no concept of what the object ought to be; the second</w:t>
      </w:r>
    </w:p>
    <w:p w14:paraId="59664CF4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does presuppose such a concept and the perfection of the object in</w:t>
      </w:r>
    </w:p>
    <w:p w14:paraId="44A2FF5D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accordance therewith. The first is called the (self-subsistent)</w:t>
      </w:r>
    </w:p>
    <w:p w14:paraId="3C2B5AA4" w14:textId="42B912F6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beauty of this or that thing; the second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as dependent upon a concept</w:t>
      </w:r>
    </w:p>
    <w:p w14:paraId="664126D5" w14:textId="4EF8F62B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(conditioned beauty)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is ascribed to Objects which come under the</w:t>
      </w:r>
    </w:p>
    <w:p w14:paraId="6C7BB0BD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concept of a particular purpose.</w:t>
      </w:r>
    </w:p>
    <w:p w14:paraId="60382A0F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65B274C3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Flowers are free natural beauties. Hardly any one but a botanist</w:t>
      </w:r>
    </w:p>
    <w:p w14:paraId="0A364B96" w14:textId="2A0606C3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knows what sort of a thing a flower ought to be; and even he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though</w:t>
      </w:r>
    </w:p>
    <w:p w14:paraId="5FFE7ECD" w14:textId="1FF14B2A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recognising in the flower the reproductive organ of the plant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pays no</w:t>
      </w:r>
    </w:p>
    <w:p w14:paraId="415358FC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regard to this natural purpose if he is passing judgement on the flower</w:t>
      </w:r>
    </w:p>
    <w:p w14:paraId="3589A592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by Taste. There is then at the basis of this judgement no perfection</w:t>
      </w:r>
    </w:p>
    <w:p w14:paraId="7CA1ACB3" w14:textId="308441DC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of any kind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no internal purposiveness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to which the collection of the</w:t>
      </w:r>
    </w:p>
    <w:p w14:paraId="616B46FC" w14:textId="12ADF47E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manifold is referred. Many birds (such as the parrot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the humming bird</w:t>
      </w:r>
      <w:r w:rsidR="00372AD0">
        <w:rPr>
          <w:rFonts w:ascii="Times New Roman" w:hAnsi="Times New Roman" w:cs="Times New Roman"/>
        </w:rPr>
        <w:t>,</w:t>
      </w:r>
    </w:p>
    <w:p w14:paraId="6B8F2A67" w14:textId="15C4E60A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bird of paradise)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and many sea shells are beauties in themselves</w:t>
      </w:r>
      <w:r w:rsidR="00372AD0">
        <w:rPr>
          <w:rFonts w:ascii="Times New Roman" w:hAnsi="Times New Roman" w:cs="Times New Roman"/>
        </w:rPr>
        <w:t>,</w:t>
      </w:r>
    </w:p>
    <w:p w14:paraId="6E5AB118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which do not belong to any object determined in respect of its purpose</w:t>
      </w:r>
    </w:p>
    <w:p w14:paraId="2848D357" w14:textId="19774941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by concepts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but please freely and in themselves. So also delineations</w:t>
      </w:r>
    </w:p>
    <w:p w14:paraId="0CE0808F" w14:textId="501C7C1D" w:rsidR="00235A0E" w:rsidRPr="00235A0E" w:rsidRDefault="00372AD0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,</w:t>
      </w:r>
      <w:r w:rsidR="00235A0E" w:rsidRPr="00235A0E">
        <w:rPr>
          <w:rFonts w:ascii="Times New Roman" w:hAnsi="Times New Roman" w:cs="Times New Roman"/>
        </w:rPr>
        <w:t>à la grecque</w:t>
      </w:r>
      <w:r>
        <w:rPr>
          <w:rFonts w:ascii="Times New Roman" w:hAnsi="Times New Roman" w:cs="Times New Roman"/>
        </w:rPr>
        <w:t>,</w:t>
      </w:r>
      <w:r w:rsidR="00235A0E" w:rsidRPr="00235A0E">
        <w:rPr>
          <w:rFonts w:ascii="Times New Roman" w:hAnsi="Times New Roman" w:cs="Times New Roman"/>
        </w:rPr>
        <w:t xml:space="preserve"> foliage for borders or wall-papers</w:t>
      </w:r>
      <w:r>
        <w:rPr>
          <w:rFonts w:ascii="Times New Roman" w:hAnsi="Times New Roman" w:cs="Times New Roman"/>
        </w:rPr>
        <w:t>,</w:t>
      </w:r>
      <w:r w:rsidR="00235A0E" w:rsidRPr="00235A0E">
        <w:rPr>
          <w:rFonts w:ascii="Times New Roman" w:hAnsi="Times New Roman" w:cs="Times New Roman"/>
        </w:rPr>
        <w:t xml:space="preserve"> mean nothing</w:t>
      </w:r>
    </w:p>
    <w:p w14:paraId="1BB09A29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in themselves; they represent nothing--no Object under a definite</w:t>
      </w:r>
    </w:p>
    <w:p w14:paraId="6116D0D0" w14:textId="37C9C0B4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concept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>--and are free beauties. We can refer to the same class what</w:t>
      </w:r>
    </w:p>
    <w:p w14:paraId="4355A510" w14:textId="6374010D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are called in music phantasies (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>i.e.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pieces without any theme)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and</w:t>
      </w:r>
    </w:p>
    <w:p w14:paraId="47AA2710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in fact all music without words.</w:t>
      </w:r>
    </w:p>
    <w:p w14:paraId="65A958E4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2CC418FE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In the judging of a free beauty (according to the mere form) the</w:t>
      </w:r>
    </w:p>
    <w:p w14:paraId="79FF8CE8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judgement of taste is pure. There is presupposed no concept of any</w:t>
      </w:r>
    </w:p>
    <w:p w14:paraId="5BCD88CE" w14:textId="66CA6C32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purpose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for which the manifold should serve the given Object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and</w:t>
      </w:r>
    </w:p>
    <w:p w14:paraId="77062FA8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which therefore is to be represented therein. By such a concept the</w:t>
      </w:r>
    </w:p>
    <w:p w14:paraId="435F44A8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freedom of the Imagination which disports itself in the contemplation</w:t>
      </w:r>
    </w:p>
    <w:p w14:paraId="38D9A7FD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of the figure would be only limited.</w:t>
      </w:r>
    </w:p>
    <w:p w14:paraId="110E6F47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71CFAC84" w14:textId="210B8C65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But human beauty (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>i.e.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of a man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 woman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or a child)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the beauty of</w:t>
      </w:r>
    </w:p>
    <w:p w14:paraId="471A26DC" w14:textId="34C2DE35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 horse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or a building (be it church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palace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arsenal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or summer-house)</w:t>
      </w:r>
    </w:p>
    <w:p w14:paraId="515196C5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presupposes a concept of the purpose which determines what the thing is</w:t>
      </w:r>
    </w:p>
    <w:p w14:paraId="4211DD08" w14:textId="72986F0E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to be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and consequently a concept of its perfection; it is therefore</w:t>
      </w:r>
    </w:p>
    <w:p w14:paraId="4259511A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adherent beauty. Now as the combination of the Pleasant (in sensation)</w:t>
      </w:r>
    </w:p>
    <w:p w14:paraId="77891A13" w14:textId="43EC484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with Beauty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which properly is only concerned with form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is a hindrance</w:t>
      </w:r>
    </w:p>
    <w:p w14:paraId="61BA3D9E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to the purity of the judgement of taste; so also is its purity injured</w:t>
      </w:r>
    </w:p>
    <w:p w14:paraId="40DAB3D6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by the combination with Beauty of the Good (viz. that manifold which is</w:t>
      </w:r>
    </w:p>
    <w:p w14:paraId="2131DFA0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good for the thing itself in accordance with its purpose).</w:t>
      </w:r>
    </w:p>
    <w:p w14:paraId="115CD086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30B85E87" w14:textId="6AC8C1F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We could add much to a building which would immediately please the eye</w:t>
      </w:r>
      <w:r w:rsidR="00372AD0">
        <w:rPr>
          <w:rFonts w:ascii="Times New Roman" w:hAnsi="Times New Roman" w:cs="Times New Roman"/>
        </w:rPr>
        <w:t>,</w:t>
      </w:r>
    </w:p>
    <w:p w14:paraId="2C0F1D36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if only it were not to be a church. We could adorn a figure with all</w:t>
      </w:r>
    </w:p>
    <w:p w14:paraId="5AE074FC" w14:textId="71D6D170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kinds of spirals and light but regular lines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as the New Zealanders do</w:t>
      </w:r>
    </w:p>
    <w:p w14:paraId="6FF4D59D" w14:textId="498DDED0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with their tattooing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if only it were not the figure of a human being.</w:t>
      </w:r>
    </w:p>
    <w:p w14:paraId="1EB3E1B9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And again this could have much finer features and a more pleasing and</w:t>
      </w:r>
    </w:p>
    <w:p w14:paraId="75E72915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gentle cast of countenance provided it were not intended to represent a</w:t>
      </w:r>
    </w:p>
    <w:p w14:paraId="401FF148" w14:textId="23F5EB03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man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much less a warrior.</w:t>
      </w:r>
    </w:p>
    <w:p w14:paraId="24782B4D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31220223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Now the satisfaction in the manifold of a thing in reference to the</w:t>
      </w:r>
    </w:p>
    <w:p w14:paraId="00B8D867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internal purpose which determines its possibility is a satisfaction</w:t>
      </w:r>
    </w:p>
    <w:p w14:paraId="4E52992B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grounded on a concept; but the satisfaction in beauty is such as</w:t>
      </w:r>
    </w:p>
    <w:p w14:paraId="51CAF7D7" w14:textId="04E21DAB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presupposes no concept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but is immediately bound up with the</w:t>
      </w:r>
    </w:p>
    <w:p w14:paraId="7292C3A7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representation through which the object is given (not through which it</w:t>
      </w:r>
    </w:p>
    <w:p w14:paraId="0368C1A0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is thought). If now the judgement of Taste in respect of the beauty</w:t>
      </w:r>
    </w:p>
    <w:p w14:paraId="64D8D696" w14:textId="0E6DE11D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of a thing is made dependent on the purpose in its manifold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like a</w:t>
      </w:r>
    </w:p>
    <w:p w14:paraId="6DAD32EC" w14:textId="4AA8AFAA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judgement of Reason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and thus limited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it is no longer a free and pure</w:t>
      </w:r>
    </w:p>
    <w:p w14:paraId="2887804C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judgement of Taste.</w:t>
      </w:r>
    </w:p>
    <w:p w14:paraId="7151A11F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639F2755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It is true that taste gains by this combination of aesthetical with</w:t>
      </w:r>
    </w:p>
    <w:p w14:paraId="6BB4D87E" w14:textId="601A97DB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intellectual satisfaction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inasmuch as it becomes fixed; and though</w:t>
      </w:r>
    </w:p>
    <w:p w14:paraId="13E25A34" w14:textId="060593F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it is not universal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yet in respect to certain purposively determined</w:t>
      </w:r>
    </w:p>
    <w:p w14:paraId="6DAB3D40" w14:textId="4FB28BAB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Objects it becomes possible to prescribe rules for it. These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however</w:t>
      </w:r>
      <w:r w:rsidR="00372AD0">
        <w:rPr>
          <w:rFonts w:ascii="Times New Roman" w:hAnsi="Times New Roman" w:cs="Times New Roman"/>
        </w:rPr>
        <w:t>,</w:t>
      </w:r>
    </w:p>
    <w:p w14:paraId="5D59C193" w14:textId="467CCC36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are not rules of taste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but merely rules for the unification of Taste</w:t>
      </w:r>
    </w:p>
    <w:p w14:paraId="57641205" w14:textId="5D24A47D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with Reason</w:t>
      </w:r>
      <w:r w:rsidR="00372AD0">
        <w:rPr>
          <w:rFonts w:ascii="Times New Roman" w:hAnsi="Times New Roman" w:cs="Times New Roman"/>
        </w:rPr>
        <w:t>,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i.e.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of the Beautiful with the Good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by which the former</w:t>
      </w:r>
    </w:p>
    <w:p w14:paraId="3514400E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becomes available as an instrument of design in respect of the latter.</w:t>
      </w:r>
    </w:p>
    <w:p w14:paraId="64EA24B0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Thus the tone of mind which is self-maintaining and of subjective</w:t>
      </w:r>
    </w:p>
    <w:p w14:paraId="058E5858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universal validity is subordinated to the way of thinking which can</w:t>
      </w:r>
    </w:p>
    <w:p w14:paraId="40DFEABB" w14:textId="31D97EAA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be maintained only by painful resolve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but is of objective universal</w:t>
      </w:r>
    </w:p>
    <w:p w14:paraId="693CDBB4" w14:textId="4DB0BBF5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validity. Properly speaking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however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perfection gains nothing by</w:t>
      </w:r>
    </w:p>
    <w:p w14:paraId="5EC56513" w14:textId="54D964BA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beauty or beauty by perfection; but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when we compare the representation</w:t>
      </w:r>
    </w:p>
    <w:p w14:paraId="55C37E31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by which an object is given to us with the Object (as regards what it</w:t>
      </w:r>
    </w:p>
    <w:p w14:paraId="47CCF40B" w14:textId="4150DF3E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ought to be) by means of a concept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we cannot avoid considering along</w:t>
      </w:r>
    </w:p>
    <w:p w14:paraId="1CBB2676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with it the sensation in the subject. And thus when both states of mind</w:t>
      </w:r>
    </w:p>
    <w:p w14:paraId="52BF35E3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are in harmony our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whole faculty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of representative power gains.</w:t>
      </w:r>
    </w:p>
    <w:p w14:paraId="0C832813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1EA515E1" w14:textId="014D7496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 judgement of taste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then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in respect of an object with a definite</w:t>
      </w:r>
    </w:p>
    <w:p w14:paraId="3E451C53" w14:textId="6BE3DEAE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internal purpose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can only be pure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if either the person judging</w:t>
      </w:r>
    </w:p>
    <w:p w14:paraId="7C5C6FD8" w14:textId="554F4784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has no concept of this purpose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or else abstracts from it in his</w:t>
      </w:r>
    </w:p>
    <w:p w14:paraId="013BAD8E" w14:textId="4B58C51D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judgement. Such a person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although forming an accurate judgement of</w:t>
      </w:r>
    </w:p>
    <w:p w14:paraId="697DCC44" w14:textId="2B9F236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taste in judging of the object as free beauty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would yet by another</w:t>
      </w:r>
    </w:p>
    <w:p w14:paraId="1A1248F0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who considers the beauty in it only as a dependent attribute (who looks</w:t>
      </w:r>
    </w:p>
    <w:p w14:paraId="4A84E445" w14:textId="7C81C93F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to the purpose of the object) be blamed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and accused of false taste;</w:t>
      </w:r>
    </w:p>
    <w:p w14:paraId="67361709" w14:textId="506BCC22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although both are right in their own way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the one in reference to what</w:t>
      </w:r>
    </w:p>
    <w:p w14:paraId="211EAAA9" w14:textId="0C593639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he has before his eyes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the other in reference to what he has in his</w:t>
      </w:r>
    </w:p>
    <w:p w14:paraId="3085C892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thought. By means of this distinction we can settle many disputes about</w:t>
      </w:r>
    </w:p>
    <w:p w14:paraId="176C6534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beauty between judges of taste; by showing that the one is speaking of</w:t>
      </w:r>
    </w:p>
    <w:p w14:paraId="34733F67" w14:textId="31D630AA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free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the other of dependent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beauty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>--that the first is making a pure</w:t>
      </w:r>
      <w:r w:rsidR="00372AD0">
        <w:rPr>
          <w:rFonts w:ascii="Times New Roman" w:hAnsi="Times New Roman" w:cs="Times New Roman"/>
        </w:rPr>
        <w:t>,</w:t>
      </w:r>
    </w:p>
    <w:p w14:paraId="44541F25" w14:textId="38659421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second an applied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judgement of taste.</w:t>
      </w:r>
    </w:p>
    <w:p w14:paraId="6A3BA847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0DB3A3D5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3FA0D568" w14:textId="0260ED4C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§ 17.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Of the Ideal of beauty</w:t>
      </w:r>
      <w:r w:rsidR="00372AD0">
        <w:rPr>
          <w:rFonts w:ascii="Times New Roman" w:hAnsi="Times New Roman" w:cs="Times New Roman"/>
        </w:rPr>
        <w:t>,</w:t>
      </w:r>
    </w:p>
    <w:p w14:paraId="1827C502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48BDA97B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There can be no objective rule of taste which shall determine by</w:t>
      </w:r>
    </w:p>
    <w:p w14:paraId="2F1B9FAA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means of concepts what is beautiful. For every judgement from this</w:t>
      </w:r>
    </w:p>
    <w:p w14:paraId="51C8F747" w14:textId="45A8423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source is aesthetical;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i.e.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the feeling of the subject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and not</w:t>
      </w:r>
    </w:p>
    <w:p w14:paraId="25C33350" w14:textId="38F34F89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 concept of the Object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is its determining ground. To seek for a</w:t>
      </w:r>
    </w:p>
    <w:p w14:paraId="4C9459B5" w14:textId="01460433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principle of taste which shall furnish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by means of definite concepts</w:t>
      </w:r>
      <w:r w:rsidR="00372AD0">
        <w:rPr>
          <w:rFonts w:ascii="Times New Roman" w:hAnsi="Times New Roman" w:cs="Times New Roman"/>
        </w:rPr>
        <w:t>,</w:t>
      </w:r>
    </w:p>
    <w:p w14:paraId="72423FD4" w14:textId="22E41A3F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 universal criterion of the beautiful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is fruitless trouble; because</w:t>
      </w:r>
    </w:p>
    <w:p w14:paraId="7297A85D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what is sought is impossible and self-contradictory. The universal</w:t>
      </w:r>
    </w:p>
    <w:p w14:paraId="3F22FDD5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communicability of sensation (satisfaction or dissatisfaction) without</w:t>
      </w:r>
    </w:p>
    <w:p w14:paraId="3C70AC92" w14:textId="715241B8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aid of a concept--the agreement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as far as is possible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of all</w:t>
      </w:r>
    </w:p>
    <w:p w14:paraId="49992EDC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times and peoples as regards this feeling in the representation of</w:t>
      </w:r>
    </w:p>
    <w:p w14:paraId="14A79540" w14:textId="3089559C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certain objects--this is the empirical criterion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although weak and</w:t>
      </w:r>
    </w:p>
    <w:p w14:paraId="7C157E3B" w14:textId="19AB3F1D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hardly sufficing for probability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of the derivation of a taste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thus</w:t>
      </w:r>
    </w:p>
    <w:p w14:paraId="5F98904C" w14:textId="1225A7EA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confirmed by examples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from the deep-lying grounds of agreement common</w:t>
      </w:r>
    </w:p>
    <w:p w14:paraId="7AE49EFA" w14:textId="38D129AF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to all men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in judging of the forms under which objects are given to</w:t>
      </w:r>
    </w:p>
    <w:p w14:paraId="2FB3E830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them.</w:t>
      </w:r>
    </w:p>
    <w:p w14:paraId="23DF4D96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48B0264B" w14:textId="61B6222A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Hence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we consider some products of taste as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exemplary</w:t>
      </w:r>
      <w:r w:rsidR="00372AD0">
        <w:rPr>
          <w:rFonts w:ascii="Times New Roman" w:hAnsi="Times New Roman" w:cs="Times New Roman"/>
        </w:rPr>
        <w:t>.</w:t>
      </w:r>
      <w:r w:rsidRPr="00235A0E">
        <w:rPr>
          <w:rFonts w:ascii="Times New Roman" w:hAnsi="Times New Roman" w:cs="Times New Roman"/>
        </w:rPr>
        <w:t xml:space="preserve"> Not that</w:t>
      </w:r>
    </w:p>
    <w:p w14:paraId="28B9EAEE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taste can be acquired by imitating others; for it must be an original</w:t>
      </w:r>
    </w:p>
    <w:p w14:paraId="7F768493" w14:textId="05AB590C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faculty. He who imitates a model shows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no doubt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in so far as he</w:t>
      </w:r>
    </w:p>
    <w:p w14:paraId="00C8ECA0" w14:textId="70DC6F2C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attains to it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skill; but only shows taste in so far as he can judge</w:t>
      </w:r>
    </w:p>
    <w:p w14:paraId="372A54EC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of this model itself.[34] It follows from hence that the highest</w:t>
      </w:r>
    </w:p>
    <w:p w14:paraId="6E08AE4F" w14:textId="43D5193A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model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the archetype of taste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is a mere Idea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which every one must</w:t>
      </w:r>
    </w:p>
    <w:p w14:paraId="5E140A6D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produce in himself; and according to which he must judge every Object</w:t>
      </w:r>
    </w:p>
    <w:p w14:paraId="41E0F002" w14:textId="575B1231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of taste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every example of judgement by taste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and even the taste</w:t>
      </w:r>
    </w:p>
    <w:p w14:paraId="6D645298" w14:textId="463C4E71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of every one.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Idea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properly means a rational concept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and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Ideal</w:t>
      </w:r>
      <w:r w:rsidR="00372AD0">
        <w:rPr>
          <w:rFonts w:ascii="Times New Roman" w:hAnsi="Times New Roman" w:cs="Times New Roman"/>
        </w:rPr>
        <w:t>,</w:t>
      </w:r>
    </w:p>
    <w:p w14:paraId="3CC17134" w14:textId="2B63E8AE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representation of an individual being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regarded as adequate to</w:t>
      </w:r>
    </w:p>
    <w:p w14:paraId="6420A597" w14:textId="2A340FBE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an Idea.[35] Hence that archetype of taste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which certainly rests on</w:t>
      </w:r>
    </w:p>
    <w:p w14:paraId="537D798E" w14:textId="5BE85CA2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indeterminate Idea that Reason has of a maximum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but which cannot</w:t>
      </w:r>
    </w:p>
    <w:p w14:paraId="0FAD256A" w14:textId="7B7D405D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be represented by concepts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but only in an individual presentation</w:t>
      </w:r>
      <w:r w:rsidR="00372AD0">
        <w:rPr>
          <w:rFonts w:ascii="Times New Roman" w:hAnsi="Times New Roman" w:cs="Times New Roman"/>
        </w:rPr>
        <w:t>,</w:t>
      </w:r>
    </w:p>
    <w:p w14:paraId="00810B69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is better called the Ideal of the beautiful. Although we are not in</w:t>
      </w:r>
    </w:p>
    <w:p w14:paraId="719F5B96" w14:textId="1E49AE79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possession of this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we yet strive to produce it in ourselves. But</w:t>
      </w:r>
    </w:p>
    <w:p w14:paraId="09897C4A" w14:textId="0BAB2B8E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it can only be an Ideal of the Imagination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because it rests on a</w:t>
      </w:r>
    </w:p>
    <w:p w14:paraId="7A71C605" w14:textId="2017BA9D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presentation and not on concepts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and the Imagination is the faculty of</w:t>
      </w:r>
    </w:p>
    <w:p w14:paraId="79C6B549" w14:textId="7061F28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presentation.--How do we arrive at such an Ideal of beauty?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A priori</w:t>
      </w:r>
      <w:r w:rsidR="00372AD0">
        <w:rPr>
          <w:rFonts w:ascii="Times New Roman" w:hAnsi="Times New Roman" w:cs="Times New Roman"/>
        </w:rPr>
        <w:t>,</w:t>
      </w:r>
    </w:p>
    <w:p w14:paraId="57259AF1" w14:textId="38A8640F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or empirically? Moreover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what species of the beautiful is susceptible</w:t>
      </w:r>
    </w:p>
    <w:p w14:paraId="58B5FF45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of an Ideal?</w:t>
      </w:r>
    </w:p>
    <w:p w14:paraId="590ECD3C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27E46877" w14:textId="162C6EE1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First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it is well to remark that the beauty for which an Ideal is to</w:t>
      </w:r>
    </w:p>
    <w:p w14:paraId="008865C4" w14:textId="2739E92A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be sought cannot be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vague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beauty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but is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fixed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by a concept of</w:t>
      </w:r>
    </w:p>
    <w:p w14:paraId="0BB4BD17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objective purposiveness; and thus it cannot appertain to the Object</w:t>
      </w:r>
    </w:p>
    <w:p w14:paraId="2FC6C744" w14:textId="27C18F2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of a quite pure judgement of taste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but to that of a judgement of</w:t>
      </w:r>
    </w:p>
    <w:p w14:paraId="77D74B9C" w14:textId="00F64745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taste which is in part intellectual. That is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in whatever grounds of</w:t>
      </w:r>
    </w:p>
    <w:p w14:paraId="197CA84E" w14:textId="6D09AD0B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judgement an Ideal is to be found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an Idea of Reason in accordance with</w:t>
      </w:r>
    </w:p>
    <w:p w14:paraId="5E518789" w14:textId="49B73E2F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definite concepts must lie at its basis; which determines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a priori</w:t>
      </w:r>
      <w:r w:rsidR="00372AD0">
        <w:rPr>
          <w:rFonts w:ascii="Times New Roman" w:hAnsi="Times New Roman" w:cs="Times New Roman"/>
        </w:rPr>
        <w:t>,</w:t>
      </w:r>
    </w:p>
    <w:p w14:paraId="78C96C61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purpose on which the internal possibility of the object rests.</w:t>
      </w:r>
    </w:p>
    <w:p w14:paraId="624FCEBB" w14:textId="3B4AD593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An Ideal of beautiful flowers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of a beautiful piece of furniture</w:t>
      </w:r>
      <w:r w:rsidR="00372AD0">
        <w:rPr>
          <w:rFonts w:ascii="Times New Roman" w:hAnsi="Times New Roman" w:cs="Times New Roman"/>
        </w:rPr>
        <w:t>,</w:t>
      </w:r>
    </w:p>
    <w:p w14:paraId="2ABAC1C3" w14:textId="5E0D0078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of a beautiful view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is inconceivable. But neither can an Ideal be</w:t>
      </w:r>
    </w:p>
    <w:p w14:paraId="59A829E8" w14:textId="79CD98DF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represented of a beauty dependent on definite purposes</w:t>
      </w:r>
      <w:r w:rsidR="00372AD0">
        <w:rPr>
          <w:rFonts w:ascii="Times New Roman" w:hAnsi="Times New Roman" w:cs="Times New Roman"/>
        </w:rPr>
        <w:t>,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e.g.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of a</w:t>
      </w:r>
    </w:p>
    <w:p w14:paraId="235CA1D8" w14:textId="6ECC842F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beautiful dwelling-house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 beautiful tree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 beautiful garden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etc.;</w:t>
      </w:r>
    </w:p>
    <w:p w14:paraId="33B998E9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presumably because their purpose is not sufficiently determined and</w:t>
      </w:r>
    </w:p>
    <w:p w14:paraId="722BFA62" w14:textId="62933DEA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fixed by the concept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and thus the purposiveness is nearly as free as</w:t>
      </w:r>
    </w:p>
    <w:p w14:paraId="1C317658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in the case of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vague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beauty. The only being which has the purpose of</w:t>
      </w:r>
    </w:p>
    <w:p w14:paraId="3095C172" w14:textId="7B9EE01E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its existence in itself is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man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who can determine his purposes by</w:t>
      </w:r>
    </w:p>
    <w:p w14:paraId="7C2B0415" w14:textId="5738B590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Reason; or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where he must receive them from external perception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yet</w:t>
      </w:r>
    </w:p>
    <w:p w14:paraId="19489962" w14:textId="76E77EA6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can compare them with essential and universal purposes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and can judge</w:t>
      </w:r>
    </w:p>
    <w:p w14:paraId="113112E8" w14:textId="23EB0150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this their accordance aesthetically. This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man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is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then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alone of all</w:t>
      </w:r>
    </w:p>
    <w:p w14:paraId="22AEFAA4" w14:textId="4DB2C429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objects in the world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susceptible of an Ideal of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beauty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>; as it is</w:t>
      </w:r>
    </w:p>
    <w:p w14:paraId="2DD22D70" w14:textId="64AE0C5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only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humanity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in his person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as an intelligence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that is susceptible</w:t>
      </w:r>
    </w:p>
    <w:p w14:paraId="7325DC94" w14:textId="2B7B054E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of the Ideal of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perfection</w:t>
      </w:r>
      <w:r w:rsidR="00372AD0">
        <w:rPr>
          <w:rFonts w:ascii="Times New Roman" w:hAnsi="Times New Roman" w:cs="Times New Roman"/>
        </w:rPr>
        <w:t>.</w:t>
      </w:r>
    </w:p>
    <w:p w14:paraId="0E8C1121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2E79E01A" w14:textId="051BB1EB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But there are here two elements.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First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there is the aesthetical</w:t>
      </w:r>
    </w:p>
    <w:p w14:paraId="1497195E" w14:textId="1D6E5DFA" w:rsidR="00235A0E" w:rsidRPr="00235A0E" w:rsidRDefault="00372AD0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,</w:t>
      </w:r>
      <w:r w:rsidR="00235A0E" w:rsidRPr="00235A0E">
        <w:rPr>
          <w:rFonts w:ascii="Times New Roman" w:hAnsi="Times New Roman" w:cs="Times New Roman"/>
        </w:rPr>
        <w:t>normal Idea</w:t>
      </w:r>
      <w:r>
        <w:rPr>
          <w:rFonts w:ascii="Times New Roman" w:hAnsi="Times New Roman" w:cs="Times New Roman"/>
        </w:rPr>
        <w:t>,</w:t>
      </w:r>
      <w:r w:rsidR="00235A0E" w:rsidRPr="00235A0E">
        <w:rPr>
          <w:rFonts w:ascii="Times New Roman" w:hAnsi="Times New Roman" w:cs="Times New Roman"/>
        </w:rPr>
        <w:t xml:space="preserve"> which is an individual intuition (of the Imagination)</w:t>
      </w:r>
      <w:r>
        <w:rPr>
          <w:rFonts w:ascii="Times New Roman" w:hAnsi="Times New Roman" w:cs="Times New Roman"/>
        </w:rPr>
        <w:t>,</w:t>
      </w:r>
    </w:p>
    <w:p w14:paraId="03B4EF6A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representing the standard of our judgement [upon man] as a thing</w:t>
      </w:r>
    </w:p>
    <w:p w14:paraId="4F5154D4" w14:textId="6C472974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belonging to a particular animal species.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Secondly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there is the</w:t>
      </w:r>
    </w:p>
    <w:p w14:paraId="7E302001" w14:textId="2254EFE0" w:rsidR="00235A0E" w:rsidRPr="00235A0E" w:rsidRDefault="00372AD0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,</w:t>
      </w:r>
      <w:r w:rsidR="00235A0E" w:rsidRPr="00235A0E">
        <w:rPr>
          <w:rFonts w:ascii="Times New Roman" w:hAnsi="Times New Roman" w:cs="Times New Roman"/>
        </w:rPr>
        <w:t>rational Idea</w:t>
      </w:r>
      <w:r w:rsidR="00141B05">
        <w:rPr>
          <w:rFonts w:ascii="Times New Roman" w:hAnsi="Times New Roman" w:cs="Times New Roman"/>
        </w:rPr>
        <w:t xml:space="preserve"> </w:t>
      </w:r>
      <w:r w:rsidR="00235A0E" w:rsidRPr="00235A0E">
        <w:rPr>
          <w:rFonts w:ascii="Times New Roman" w:hAnsi="Times New Roman" w:cs="Times New Roman"/>
        </w:rPr>
        <w:t>which makes the purposes of humanity</w:t>
      </w:r>
      <w:r>
        <w:rPr>
          <w:rFonts w:ascii="Times New Roman" w:hAnsi="Times New Roman" w:cs="Times New Roman"/>
        </w:rPr>
        <w:t>,</w:t>
      </w:r>
      <w:r w:rsidR="00235A0E" w:rsidRPr="00235A0E">
        <w:rPr>
          <w:rFonts w:ascii="Times New Roman" w:hAnsi="Times New Roman" w:cs="Times New Roman"/>
        </w:rPr>
        <w:t xml:space="preserve"> so far as they</w:t>
      </w:r>
    </w:p>
    <w:p w14:paraId="1748C226" w14:textId="0D153971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cannot be sensibly represented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the principle for judging of a figure</w:t>
      </w:r>
    </w:p>
    <w:p w14:paraId="5D4CE1FA" w14:textId="61CB5C8D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through which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as their phenomenal effect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those purposes are revealed.</w:t>
      </w:r>
    </w:p>
    <w:p w14:paraId="69861A2C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normal Idea of the figure of an animal of a particular race must</w:t>
      </w:r>
    </w:p>
    <w:p w14:paraId="58A6E878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take its elements from experience. But the greatest purposiveness</w:t>
      </w:r>
    </w:p>
    <w:p w14:paraId="16311F4F" w14:textId="146E1DE3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in the construction of the figure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that would be available for the</w:t>
      </w:r>
    </w:p>
    <w:p w14:paraId="758AD9C3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universal standard of aesthetical judgement upon each individual of</w:t>
      </w:r>
    </w:p>
    <w:p w14:paraId="6AD0F34A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this species--the image which is as it were designedly at the basis of</w:t>
      </w:r>
    </w:p>
    <w:p w14:paraId="6D125BFC" w14:textId="6692684B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nature’s Technic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to which only the whole race and not any isolated</w:t>
      </w:r>
    </w:p>
    <w:p w14:paraId="745FC75B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individual is adequate--this lies merely in the Idea of the judging</w:t>
      </w:r>
    </w:p>
    <w:p w14:paraId="196FF528" w14:textId="293211E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[subject]. And this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with its proportions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as an aesthetical Idea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can</w:t>
      </w:r>
    </w:p>
    <w:p w14:paraId="771CC630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be completely presented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in concreto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in a model. In order to make</w:t>
      </w:r>
    </w:p>
    <w:p w14:paraId="25EC044B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intelligible in some measure (for who can extract her whole secret</w:t>
      </w:r>
    </w:p>
    <w:p w14:paraId="6A6D779A" w14:textId="01ACDDA8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from nature?) how this comes to pass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we shall attempt a psychological</w:t>
      </w:r>
    </w:p>
    <w:p w14:paraId="04923E4B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explanation.</w:t>
      </w:r>
    </w:p>
    <w:p w14:paraId="796C7392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509AAE4F" w14:textId="2CBF9FBF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We must remark that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in a way quite incomprehensible by us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the</w:t>
      </w:r>
    </w:p>
    <w:p w14:paraId="591DF9B8" w14:textId="5CAF2128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Imagination can not only recall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on occasion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the signs for concepts</w:t>
      </w:r>
    </w:p>
    <w:p w14:paraId="6E01ECB2" w14:textId="6D1AEC98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long past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but can also reproduce the image of the figure of the object</w:t>
      </w:r>
    </w:p>
    <w:p w14:paraId="5AE2553C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out of an unspeakable number of objects of different kinds or even of</w:t>
      </w:r>
    </w:p>
    <w:p w14:paraId="37ECC048" w14:textId="0773E5FA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same kind. Further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if the mind is concerned with comparisons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the</w:t>
      </w:r>
    </w:p>
    <w:p w14:paraId="109949B3" w14:textId="7187A5B9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Imagination can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in all probability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actually though unconsciously let</w:t>
      </w:r>
    </w:p>
    <w:p w14:paraId="63AD0CB3" w14:textId="65A7075F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one image glide into another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and thus by the concurrence of several of</w:t>
      </w:r>
    </w:p>
    <w:p w14:paraId="00CD2378" w14:textId="5719969A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same kind come by an average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which serves as the common measure</w:t>
      </w:r>
    </w:p>
    <w:p w14:paraId="58D67069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of all. Every one has seen a thousand full-grown men. Now if you wish</w:t>
      </w:r>
    </w:p>
    <w:p w14:paraId="35A3405E" w14:textId="0E000F3B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to judge of their normal size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estimating it by means of comparison</w:t>
      </w:r>
      <w:r w:rsidR="00372AD0">
        <w:rPr>
          <w:rFonts w:ascii="Times New Roman" w:hAnsi="Times New Roman" w:cs="Times New Roman"/>
        </w:rPr>
        <w:t>,</w:t>
      </w:r>
    </w:p>
    <w:p w14:paraId="52E91B62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Imagination (as I think) allows a great number of images (perhaps</w:t>
      </w:r>
    </w:p>
    <w:p w14:paraId="53CC5225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whole thousand) to fall on one another. If I am allowed to apply</w:t>
      </w:r>
    </w:p>
    <w:p w14:paraId="60784396" w14:textId="6044324E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here the analogy of optical presentation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it is in the space where</w:t>
      </w:r>
    </w:p>
    <w:p w14:paraId="00C5ABC9" w14:textId="551146F5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most of them are combined and inside the contour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where the place is</w:t>
      </w:r>
    </w:p>
    <w:p w14:paraId="3A5BECC7" w14:textId="1D988CF6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illuminated with the most vivid colours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that the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average size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is</w:t>
      </w:r>
    </w:p>
    <w:p w14:paraId="73974EF4" w14:textId="055A1FB9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cognisable; which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both in height and breadth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is equally far removed</w:t>
      </w:r>
    </w:p>
    <w:p w14:paraId="0EBCE8F2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from the extreme bounds of the greatest and smallest stature. And this</w:t>
      </w:r>
    </w:p>
    <w:p w14:paraId="00413A99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is the stature of a beautiful man. (We could arrive at the same thing</w:t>
      </w:r>
    </w:p>
    <w:p w14:paraId="6171B946" w14:textId="23C2EBF5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mechanically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by adding together all thousand magnitudes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heights</w:t>
      </w:r>
      <w:r w:rsidR="00372AD0">
        <w:rPr>
          <w:rFonts w:ascii="Times New Roman" w:hAnsi="Times New Roman" w:cs="Times New Roman"/>
        </w:rPr>
        <w:t>,</w:t>
      </w:r>
    </w:p>
    <w:p w14:paraId="62DDAD63" w14:textId="7DF89A85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breadths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and thicknesses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and dividing the sum by a thousand. But the</w:t>
      </w:r>
    </w:p>
    <w:p w14:paraId="6D5199F6" w14:textId="31372119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Imagination does this by means of a dynamical effect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which arises</w:t>
      </w:r>
    </w:p>
    <w:p w14:paraId="6E8C5AE4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from the various impressions of such figures on the organ of internal</w:t>
      </w:r>
    </w:p>
    <w:p w14:paraId="1987C5A8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sense.) If now in a similar way for this average man we seek the</w:t>
      </w:r>
    </w:p>
    <w:p w14:paraId="08B67602" w14:textId="749EFC15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average head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for this head the average nose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etc.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such figure is at</w:t>
      </w:r>
    </w:p>
    <w:p w14:paraId="5AD9D223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basis of the normal Idea in the country where the comparison is</w:t>
      </w:r>
    </w:p>
    <w:p w14:paraId="715F7762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instituted. Thus necessarily under these empirical conditions a negro</w:t>
      </w:r>
    </w:p>
    <w:p w14:paraId="7673CF4D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must have a different normal Idea of the beauty of the [human figure]</w:t>
      </w:r>
    </w:p>
    <w:p w14:paraId="53E4C1F8" w14:textId="368C5E23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from a white man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 Chinaman a different normal Idea from a European</w:t>
      </w:r>
      <w:r w:rsidR="00372AD0">
        <w:rPr>
          <w:rFonts w:ascii="Times New Roman" w:hAnsi="Times New Roman" w:cs="Times New Roman"/>
        </w:rPr>
        <w:t>,</w:t>
      </w:r>
    </w:p>
    <w:p w14:paraId="09F230D2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etc. And the same is the case with the model of a beautiful horse or</w:t>
      </w:r>
    </w:p>
    <w:p w14:paraId="2B47A715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dog (of a certain breed).--This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normal Idea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is not derived from</w:t>
      </w:r>
    </w:p>
    <w:p w14:paraId="76E18C58" w14:textId="562AD5DA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proportions got from experience [and regarded]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as definite rules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>; but</w:t>
      </w:r>
    </w:p>
    <w:p w14:paraId="45D20341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in accordance with it rules for judging become in the first instance</w:t>
      </w:r>
    </w:p>
    <w:p w14:paraId="24D3B50C" w14:textId="3500C05E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possible. It is the image for the whole race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which floats among all</w:t>
      </w:r>
    </w:p>
    <w:p w14:paraId="68D55E6E" w14:textId="5BDB30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variously different intuitions of individuals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which nature takes</w:t>
      </w:r>
    </w:p>
    <w:p w14:paraId="5C949054" w14:textId="457B3E6B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as archetype in her productions of the same species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but which seems</w:t>
      </w:r>
    </w:p>
    <w:p w14:paraId="4A71D5B5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not to be fully reached in any individual case. It is by no means the</w:t>
      </w:r>
    </w:p>
    <w:p w14:paraId="0C206FE0" w14:textId="08EA4BBF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whole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archetype of beauty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in the race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but only the form constituting</w:t>
      </w:r>
    </w:p>
    <w:p w14:paraId="5370A629" w14:textId="0A93B2BE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indispensable condition of all beauty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and thus merely</w:t>
      </w:r>
    </w:p>
    <w:p w14:paraId="23A35F2B" w14:textId="7273682F" w:rsidR="00235A0E" w:rsidRPr="00235A0E" w:rsidRDefault="00372AD0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,</w:t>
      </w:r>
      <w:r w:rsidR="00235A0E" w:rsidRPr="00235A0E">
        <w:rPr>
          <w:rFonts w:ascii="Times New Roman" w:hAnsi="Times New Roman" w:cs="Times New Roman"/>
        </w:rPr>
        <w:t>correctness</w:t>
      </w:r>
      <w:r w:rsidR="00141B05">
        <w:rPr>
          <w:rFonts w:ascii="Times New Roman" w:hAnsi="Times New Roman" w:cs="Times New Roman"/>
        </w:rPr>
        <w:t xml:space="preserve"> </w:t>
      </w:r>
      <w:r w:rsidR="00235A0E" w:rsidRPr="00235A0E">
        <w:rPr>
          <w:rFonts w:ascii="Times New Roman" w:hAnsi="Times New Roman" w:cs="Times New Roman"/>
        </w:rPr>
        <w:t>in the [mental] presentation of the race. It is</w:t>
      </w:r>
      <w:r>
        <w:rPr>
          <w:rFonts w:ascii="Times New Roman" w:hAnsi="Times New Roman" w:cs="Times New Roman"/>
        </w:rPr>
        <w:t>,</w:t>
      </w:r>
      <w:r w:rsidR="00235A0E" w:rsidRPr="00235A0E">
        <w:rPr>
          <w:rFonts w:ascii="Times New Roman" w:hAnsi="Times New Roman" w:cs="Times New Roman"/>
        </w:rPr>
        <w:t xml:space="preserve"> like the</w:t>
      </w:r>
    </w:p>
    <w:p w14:paraId="4D86BA27" w14:textId="1A837BED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celebrated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Doryphorus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of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Polycletus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>[36] the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rule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(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>Myron’s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>[37]</w:t>
      </w:r>
    </w:p>
    <w:p w14:paraId="44A05996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Cow might also be used thus for its kind). It can therefore contain</w:t>
      </w:r>
    </w:p>
    <w:p w14:paraId="5699AD27" w14:textId="2FDDB476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nothing specifically characteristic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for otherwise it would not be</w:t>
      </w:r>
    </w:p>
    <w:p w14:paraId="60948CF4" w14:textId="0ADBDF26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normal Idea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for the race. Its presentation pleases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not by its</w:t>
      </w:r>
    </w:p>
    <w:p w14:paraId="3DF05A09" w14:textId="59383663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beauty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but merely because it contradicts no condition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under which</w:t>
      </w:r>
    </w:p>
    <w:p w14:paraId="48BAEC9A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alone a thing of this kind can be beautiful. The presentation is merely</w:t>
      </w:r>
    </w:p>
    <w:p w14:paraId="4613A7E9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correct.[38]</w:t>
      </w:r>
    </w:p>
    <w:p w14:paraId="7B1D78EC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34B4E96D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We must yet distinguish the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normal Idea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of the beautiful from the</w:t>
      </w:r>
    </w:p>
    <w:p w14:paraId="1B6BBF76" w14:textId="4B6597E1" w:rsidR="00235A0E" w:rsidRPr="00235A0E" w:rsidRDefault="00372AD0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,</w:t>
      </w:r>
      <w:r w:rsidR="00235A0E" w:rsidRPr="00235A0E">
        <w:rPr>
          <w:rFonts w:ascii="Times New Roman" w:hAnsi="Times New Roman" w:cs="Times New Roman"/>
        </w:rPr>
        <w:t>Ideal</w:t>
      </w:r>
      <w:r>
        <w:rPr>
          <w:rFonts w:ascii="Times New Roman" w:hAnsi="Times New Roman" w:cs="Times New Roman"/>
        </w:rPr>
        <w:t>,</w:t>
      </w:r>
      <w:r w:rsidR="00235A0E" w:rsidRPr="00235A0E">
        <w:rPr>
          <w:rFonts w:ascii="Times New Roman" w:hAnsi="Times New Roman" w:cs="Times New Roman"/>
        </w:rPr>
        <w:t xml:space="preserve"> which latter</w:t>
      </w:r>
      <w:r>
        <w:rPr>
          <w:rFonts w:ascii="Times New Roman" w:hAnsi="Times New Roman" w:cs="Times New Roman"/>
        </w:rPr>
        <w:t>,</w:t>
      </w:r>
      <w:r w:rsidR="00235A0E" w:rsidRPr="00235A0E">
        <w:rPr>
          <w:rFonts w:ascii="Times New Roman" w:hAnsi="Times New Roman" w:cs="Times New Roman"/>
        </w:rPr>
        <w:t xml:space="preserve"> on grounds already alleged</w:t>
      </w:r>
      <w:r>
        <w:rPr>
          <w:rFonts w:ascii="Times New Roman" w:hAnsi="Times New Roman" w:cs="Times New Roman"/>
        </w:rPr>
        <w:t>,</w:t>
      </w:r>
      <w:r w:rsidR="00235A0E" w:rsidRPr="00235A0E">
        <w:rPr>
          <w:rFonts w:ascii="Times New Roman" w:hAnsi="Times New Roman" w:cs="Times New Roman"/>
        </w:rPr>
        <w:t xml:space="preserve"> we can only expect</w:t>
      </w:r>
    </w:p>
    <w:p w14:paraId="0F9CC293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in the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human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figure. In this the Ideal consists in the expression</w:t>
      </w:r>
    </w:p>
    <w:p w14:paraId="0BE1376E" w14:textId="3F87AA4F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of the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moral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without which the object would not please universally</w:t>
      </w:r>
    </w:p>
    <w:p w14:paraId="5A182903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and thus positively (not merely negatively in a correct presentation).</w:t>
      </w:r>
    </w:p>
    <w:p w14:paraId="6BEA3ED0" w14:textId="14E8B68C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visible expression of moral Ideas that rule men inwardly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can</w:t>
      </w:r>
    </w:p>
    <w:p w14:paraId="1478B2E4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indeed only be got from experience; but to make its connexion with</w:t>
      </w:r>
    </w:p>
    <w:p w14:paraId="75739C15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all which our Reason unites with the morally good in the Idea of the</w:t>
      </w:r>
    </w:p>
    <w:p w14:paraId="6F37C7DD" w14:textId="7D6AFFEA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highest purposiveness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>--goodness of heart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purity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strength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peace</w:t>
      </w:r>
      <w:r w:rsidR="00372AD0">
        <w:rPr>
          <w:rFonts w:ascii="Times New Roman" w:hAnsi="Times New Roman" w:cs="Times New Roman"/>
        </w:rPr>
        <w:t>,</w:t>
      </w:r>
    </w:p>
    <w:p w14:paraId="49FB5B67" w14:textId="52D295EB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etc.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>--visible as it were in bodily manifestation (as the effect of</w:t>
      </w:r>
    </w:p>
    <w:p w14:paraId="4AEE4A78" w14:textId="4843B4F8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that which is internal)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requires a union of pure Ideas of Reason with</w:t>
      </w:r>
    </w:p>
    <w:p w14:paraId="32ABC572" w14:textId="2CEF037E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great imaginative power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even in him who wishes to judge of it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still</w:t>
      </w:r>
    </w:p>
    <w:p w14:paraId="02C276D1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more in him who wishes to present it. The correctness of such an Ideal</w:t>
      </w:r>
    </w:p>
    <w:p w14:paraId="7954DF94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of beauty is shown by its permitting no sensible charm to mingle with</w:t>
      </w:r>
    </w:p>
    <w:p w14:paraId="48121EB0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satisfaction in the Object and yet allowing us to take a great</w:t>
      </w:r>
    </w:p>
    <w:p w14:paraId="7A302252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interest therein. This shows that a judgement in accordance with such</w:t>
      </w:r>
    </w:p>
    <w:p w14:paraId="23A1A292" w14:textId="2339DAA2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 standard can never be purely aesthetical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and that a judgement in</w:t>
      </w:r>
    </w:p>
    <w:p w14:paraId="0AE67B68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accordance with an Ideal of beauty is not a mere judgement of taste.</w:t>
      </w:r>
    </w:p>
    <w:p w14:paraId="4718F961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2423EBB6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1116670F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EXPLANATION OF THE BEAUTIFUL DERIVED FROM THIS THIRD MOMENT</w:t>
      </w:r>
    </w:p>
    <w:p w14:paraId="237C57EF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7446291D" w14:textId="0F4A21B5" w:rsidR="00235A0E" w:rsidRPr="00235A0E" w:rsidRDefault="00372AD0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,</w:t>
      </w:r>
      <w:r w:rsidR="00235A0E" w:rsidRPr="00235A0E">
        <w:rPr>
          <w:rFonts w:ascii="Times New Roman" w:hAnsi="Times New Roman" w:cs="Times New Roman"/>
        </w:rPr>
        <w:t>Beauty</w:t>
      </w:r>
      <w:r w:rsidR="00141B05">
        <w:rPr>
          <w:rFonts w:ascii="Times New Roman" w:hAnsi="Times New Roman" w:cs="Times New Roman"/>
        </w:rPr>
        <w:t xml:space="preserve"> </w:t>
      </w:r>
      <w:r w:rsidR="00235A0E" w:rsidRPr="00235A0E">
        <w:rPr>
          <w:rFonts w:ascii="Times New Roman" w:hAnsi="Times New Roman" w:cs="Times New Roman"/>
        </w:rPr>
        <w:t>is the form of the</w:t>
      </w:r>
      <w:r w:rsidR="00141B05">
        <w:rPr>
          <w:rFonts w:ascii="Times New Roman" w:hAnsi="Times New Roman" w:cs="Times New Roman"/>
        </w:rPr>
        <w:t xml:space="preserve"> </w:t>
      </w:r>
      <w:r w:rsidR="00235A0E" w:rsidRPr="00235A0E">
        <w:rPr>
          <w:rFonts w:ascii="Times New Roman" w:hAnsi="Times New Roman" w:cs="Times New Roman"/>
        </w:rPr>
        <w:t>purposiveness</w:t>
      </w:r>
      <w:r w:rsidR="00141B05">
        <w:rPr>
          <w:rFonts w:ascii="Times New Roman" w:hAnsi="Times New Roman" w:cs="Times New Roman"/>
        </w:rPr>
        <w:t xml:space="preserve"> </w:t>
      </w:r>
      <w:r w:rsidR="00235A0E" w:rsidRPr="00235A0E">
        <w:rPr>
          <w:rFonts w:ascii="Times New Roman" w:hAnsi="Times New Roman" w:cs="Times New Roman"/>
        </w:rPr>
        <w:t>of an object</w:t>
      </w:r>
      <w:r>
        <w:rPr>
          <w:rFonts w:ascii="Times New Roman" w:hAnsi="Times New Roman" w:cs="Times New Roman"/>
        </w:rPr>
        <w:t>,</w:t>
      </w:r>
      <w:r w:rsidR="00235A0E" w:rsidRPr="00235A0E">
        <w:rPr>
          <w:rFonts w:ascii="Times New Roman" w:hAnsi="Times New Roman" w:cs="Times New Roman"/>
        </w:rPr>
        <w:t xml:space="preserve"> so far as</w:t>
      </w:r>
    </w:p>
    <w:p w14:paraId="42A42DB4" w14:textId="451E48EC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this is perceived in it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without any representation of a purpose</w:t>
      </w:r>
      <w:r w:rsidR="00372AD0">
        <w:rPr>
          <w:rFonts w:ascii="Times New Roman" w:hAnsi="Times New Roman" w:cs="Times New Roman"/>
        </w:rPr>
        <w:t>.</w:t>
      </w:r>
      <w:r w:rsidRPr="00235A0E">
        <w:rPr>
          <w:rFonts w:ascii="Times New Roman" w:hAnsi="Times New Roman" w:cs="Times New Roman"/>
        </w:rPr>
        <w:t>[39]</w:t>
      </w:r>
    </w:p>
    <w:p w14:paraId="2F7A2916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7C86EA89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5EE076CA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643A084F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215DB23E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FOURTH MOMENT</w:t>
      </w:r>
    </w:p>
    <w:p w14:paraId="228BAB73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633D13B9" w14:textId="7C1DC29A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OF THE JUDGEMENT OF TASTE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ACCORDING TO THE MODALITY OF THE</w:t>
      </w:r>
    </w:p>
    <w:p w14:paraId="392A7BD8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SATISFACTION IN THE OBJECT</w:t>
      </w:r>
    </w:p>
    <w:p w14:paraId="2DDDECEE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35D729AC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1A6682B4" w14:textId="3FEB5104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§ 18.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What the modality in a judgement of taste is</w:t>
      </w:r>
      <w:r w:rsidR="00372AD0">
        <w:rPr>
          <w:rFonts w:ascii="Times New Roman" w:hAnsi="Times New Roman" w:cs="Times New Roman"/>
        </w:rPr>
        <w:t>,</w:t>
      </w:r>
    </w:p>
    <w:p w14:paraId="69B0F759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450E07DE" w14:textId="45D0839C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 can say of every representation that it is at least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possible</w:t>
      </w:r>
      <w:r w:rsidR="00372AD0">
        <w:rPr>
          <w:rFonts w:ascii="Times New Roman" w:hAnsi="Times New Roman" w:cs="Times New Roman"/>
        </w:rPr>
        <w:t>,</w:t>
      </w:r>
    </w:p>
    <w:p w14:paraId="4650B720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that (as a cognition) it should be bound up with a pleasure. Of a</w:t>
      </w:r>
    </w:p>
    <w:p w14:paraId="218E1A8C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representation that I call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pleasant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I say that it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actually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excites</w:t>
      </w:r>
    </w:p>
    <w:p w14:paraId="639D311E" w14:textId="5756149F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pleasure in me. But the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beautiful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we think as having a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necessary</w:t>
      </w:r>
      <w:r w:rsidR="00372AD0">
        <w:rPr>
          <w:rFonts w:ascii="Times New Roman" w:hAnsi="Times New Roman" w:cs="Times New Roman"/>
        </w:rPr>
        <w:t>,</w:t>
      </w:r>
    </w:p>
    <w:p w14:paraId="207237F3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reference to satisfaction. Now this necessity is of a peculiar kind.</w:t>
      </w:r>
    </w:p>
    <w:p w14:paraId="58D915E8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It is not a theoretical objective necessity; in which case it would be</w:t>
      </w:r>
    </w:p>
    <w:p w14:paraId="1B2A3AB4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cognised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a priori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that every one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will feel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this satisfaction in</w:t>
      </w:r>
    </w:p>
    <w:p w14:paraId="3E1AC190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object called beautiful by me. It is not a practical necessity;</w:t>
      </w:r>
    </w:p>
    <w:p w14:paraId="238097AB" w14:textId="7D07AAC0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in which case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by concepts of a pure rational will serving as a rule</w:t>
      </w:r>
    </w:p>
    <w:p w14:paraId="1747333F" w14:textId="561F8D9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for freely acting beings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the satisfaction is the necessary result of</w:t>
      </w:r>
    </w:p>
    <w:p w14:paraId="2185AD3D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an objective law and only indicates that we absolutely (without any</w:t>
      </w:r>
    </w:p>
    <w:p w14:paraId="2053BD3A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further design) ought to act in a certain way. But the necessity which</w:t>
      </w:r>
    </w:p>
    <w:p w14:paraId="478F1929" w14:textId="7655DD68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is thought in an aesthetical judgement can only be called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exemplary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>;</w:t>
      </w:r>
    </w:p>
    <w:p w14:paraId="57C5117C" w14:textId="5FA8A4EF" w:rsidR="00235A0E" w:rsidRPr="00235A0E" w:rsidRDefault="00372AD0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,</w:t>
      </w:r>
      <w:r w:rsidR="00235A0E" w:rsidRPr="00235A0E">
        <w:rPr>
          <w:rFonts w:ascii="Times New Roman" w:hAnsi="Times New Roman" w:cs="Times New Roman"/>
        </w:rPr>
        <w:t>i.e.</w:t>
      </w:r>
      <w:r w:rsidR="00141B05">
        <w:rPr>
          <w:rFonts w:ascii="Times New Roman" w:hAnsi="Times New Roman" w:cs="Times New Roman"/>
        </w:rPr>
        <w:t xml:space="preserve"> </w:t>
      </w:r>
      <w:r w:rsidR="00235A0E" w:rsidRPr="00235A0E">
        <w:rPr>
          <w:rFonts w:ascii="Times New Roman" w:hAnsi="Times New Roman" w:cs="Times New Roman"/>
        </w:rPr>
        <w:t>a necessity of the assent of</w:t>
      </w:r>
      <w:r w:rsidR="00141B05">
        <w:rPr>
          <w:rFonts w:ascii="Times New Roman" w:hAnsi="Times New Roman" w:cs="Times New Roman"/>
        </w:rPr>
        <w:t xml:space="preserve"> </w:t>
      </w:r>
      <w:r w:rsidR="00235A0E" w:rsidRPr="00235A0E">
        <w:rPr>
          <w:rFonts w:ascii="Times New Roman" w:hAnsi="Times New Roman" w:cs="Times New Roman"/>
        </w:rPr>
        <w:t>all</w:t>
      </w:r>
      <w:r w:rsidR="00141B05">
        <w:rPr>
          <w:rFonts w:ascii="Times New Roman" w:hAnsi="Times New Roman" w:cs="Times New Roman"/>
        </w:rPr>
        <w:t xml:space="preserve"> </w:t>
      </w:r>
      <w:r w:rsidR="00235A0E" w:rsidRPr="00235A0E">
        <w:rPr>
          <w:rFonts w:ascii="Times New Roman" w:hAnsi="Times New Roman" w:cs="Times New Roman"/>
        </w:rPr>
        <w:t>to a judgement which is</w:t>
      </w:r>
    </w:p>
    <w:p w14:paraId="3E3CA8D9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regarded as the example of a universal rule that we cannot state. Since</w:t>
      </w:r>
    </w:p>
    <w:p w14:paraId="38266EC4" w14:textId="5AA906F1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an aesthetical judgement is not an objective cognitive judgement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this</w:t>
      </w:r>
    </w:p>
    <w:p w14:paraId="35741831" w14:textId="36FA6DBA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necessity cannot be derived from definite concepts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and is therefore</w:t>
      </w:r>
    </w:p>
    <w:p w14:paraId="41D0D21D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not apodictic. Still less can it be inferred from the universality of</w:t>
      </w:r>
    </w:p>
    <w:p w14:paraId="031972DD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experience (of a complete agreement of judgements as to the beauty</w:t>
      </w:r>
    </w:p>
    <w:p w14:paraId="025830FA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of a certain object). For not only would experience hardly furnish</w:t>
      </w:r>
    </w:p>
    <w:p w14:paraId="0C5B8C24" w14:textId="64CF73CE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sufficiently numerous vouchers for this; but also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on empirical</w:t>
      </w:r>
    </w:p>
    <w:p w14:paraId="2F1BF6B9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judgements we can base no concept of the necessity of these judgements.</w:t>
      </w:r>
    </w:p>
    <w:p w14:paraId="5ED4EB85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295C2C8D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5025F1E4" w14:textId="16E995F1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§ 19.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The subjective necessity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which we ascribe to the judgement of</w:t>
      </w:r>
    </w:p>
    <w:p w14:paraId="5ABD9B68" w14:textId="31EAFF20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taste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is conditioned</w:t>
      </w:r>
      <w:r w:rsidR="00372AD0">
        <w:rPr>
          <w:rFonts w:ascii="Times New Roman" w:hAnsi="Times New Roman" w:cs="Times New Roman"/>
        </w:rPr>
        <w:t>,</w:t>
      </w:r>
    </w:p>
    <w:p w14:paraId="36FFCDFB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0E8DF0ED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judgement of taste requires the agreement of every one; and he</w:t>
      </w:r>
    </w:p>
    <w:p w14:paraId="7660664C" w14:textId="7B3323CB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who describes anything as beautiful claims that every one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ought</w:t>
      </w:r>
      <w:r w:rsidR="00372AD0">
        <w:rPr>
          <w:rFonts w:ascii="Times New Roman" w:hAnsi="Times New Roman" w:cs="Times New Roman"/>
        </w:rPr>
        <w:t>,</w:t>
      </w:r>
    </w:p>
    <w:p w14:paraId="6B416645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to give his approval to the object in question and also describe it</w:t>
      </w:r>
    </w:p>
    <w:p w14:paraId="46FD5E3A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as beautiful. The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ought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in the aesthetical judgement is therefore</w:t>
      </w:r>
    </w:p>
    <w:p w14:paraId="0114A5F9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pronounced in accordance with all the data which are required for</w:t>
      </w:r>
    </w:p>
    <w:p w14:paraId="102FFF34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judging and yet is only conditioned. We ask for the agreement of every</w:t>
      </w:r>
    </w:p>
    <w:p w14:paraId="1C5E14C8" w14:textId="065B47A4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one else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because we have for it a ground that is common to all; and we</w:t>
      </w:r>
    </w:p>
    <w:p w14:paraId="6050060C" w14:textId="5825ACAF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could count on this agreement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provided we were always sure that the</w:t>
      </w:r>
    </w:p>
    <w:p w14:paraId="7904E431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case was correctly subsumed under that ground as rule of assent.</w:t>
      </w:r>
    </w:p>
    <w:p w14:paraId="4BB32EA0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34108FA9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7A641092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§ 20.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The condition of necessity which a judgement of taste asserts is</w:t>
      </w:r>
    </w:p>
    <w:p w14:paraId="6BDCAA7F" w14:textId="04667AFF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Idea of a common sense</w:t>
      </w:r>
      <w:r w:rsidR="00372AD0">
        <w:rPr>
          <w:rFonts w:ascii="Times New Roman" w:hAnsi="Times New Roman" w:cs="Times New Roman"/>
        </w:rPr>
        <w:t>,</w:t>
      </w:r>
    </w:p>
    <w:p w14:paraId="0B85B4EA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237A2257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If judgements of taste (like cognitive judgements) had a definite</w:t>
      </w:r>
    </w:p>
    <w:p w14:paraId="1F843953" w14:textId="1DE7703C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objective principle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then the person who lays them down in accordance</w:t>
      </w:r>
    </w:p>
    <w:p w14:paraId="2E97F733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with this latter would claim an unconditioned necessity for his</w:t>
      </w:r>
    </w:p>
    <w:p w14:paraId="16F33566" w14:textId="1590EA7B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judgement. If they were devoid of all principle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like those of the</w:t>
      </w:r>
    </w:p>
    <w:p w14:paraId="0B5443AE" w14:textId="164E46B1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mere taste of sense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we would not allow them in thought any necessity</w:t>
      </w:r>
    </w:p>
    <w:p w14:paraId="3AB51179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whatever. Hence they must have a subjective principle which determines</w:t>
      </w:r>
    </w:p>
    <w:p w14:paraId="4F6C2FB0" w14:textId="50AA5E7C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what pleases or displeases only by feeling and not by concepts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but</w:t>
      </w:r>
    </w:p>
    <w:p w14:paraId="046E5FE3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yet with universal validity. But such a principle could only be</w:t>
      </w:r>
    </w:p>
    <w:p w14:paraId="19613EFD" w14:textId="7F36F32B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regarded as a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common sense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which is essentially different from</w:t>
      </w:r>
    </w:p>
    <w:p w14:paraId="42BA3A3D" w14:textId="3925E2D2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common Understanding which people sometimes call common Sense (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>sensus</w:t>
      </w:r>
    </w:p>
    <w:p w14:paraId="7D591730" w14:textId="0403F340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communis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>); for the latter does not judge by feeling but always</w:t>
      </w:r>
    </w:p>
    <w:p w14:paraId="5DDB9541" w14:textId="4FF20F76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by concepts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although ordinarily only as by obscurely represented</w:t>
      </w:r>
    </w:p>
    <w:p w14:paraId="4BF9D287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principles.</w:t>
      </w:r>
    </w:p>
    <w:p w14:paraId="4A0E5ECF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2457F5E8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Hence it is only under the presupposition that there is a common sense</w:t>
      </w:r>
    </w:p>
    <w:p w14:paraId="5D817C6D" w14:textId="2A730AB3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(by which we do not understand an external sense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but the effect</w:t>
      </w:r>
    </w:p>
    <w:p w14:paraId="4B8F55D0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resulting from the free play of our cognitive powers)--it is only under</w:t>
      </w:r>
    </w:p>
    <w:p w14:paraId="54DBDBD6" w14:textId="0DFACFDB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this presupposition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 say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that the judgement of taste can be laid</w:t>
      </w:r>
    </w:p>
    <w:p w14:paraId="118D8154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down.</w:t>
      </w:r>
    </w:p>
    <w:p w14:paraId="7CA72C28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34560706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63583AD5" w14:textId="1DE6F374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§ 21.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Have we ground for presupposing a common sense?</w:t>
      </w:r>
      <w:r w:rsidR="00372AD0">
        <w:rPr>
          <w:rFonts w:ascii="Times New Roman" w:hAnsi="Times New Roman" w:cs="Times New Roman"/>
        </w:rPr>
        <w:t>,</w:t>
      </w:r>
    </w:p>
    <w:p w14:paraId="4AD5EC6C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0BDBCC6B" w14:textId="544E2955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Cognitions and judgements must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along with the conviction that</w:t>
      </w:r>
    </w:p>
    <w:p w14:paraId="0A3DEEE7" w14:textId="407CE3ED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accompanies them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admit of universal communicability; for otherwise</w:t>
      </w:r>
    </w:p>
    <w:p w14:paraId="0502D915" w14:textId="5916B0D0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there would be no harmony between them and the Object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and they would</w:t>
      </w:r>
    </w:p>
    <w:p w14:paraId="594EA0D7" w14:textId="04BDCBEC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be collectively a mere subjective play of the representative powers</w:t>
      </w:r>
      <w:r w:rsidR="00372AD0">
        <w:rPr>
          <w:rFonts w:ascii="Times New Roman" w:hAnsi="Times New Roman" w:cs="Times New Roman"/>
        </w:rPr>
        <w:t>,</w:t>
      </w:r>
    </w:p>
    <w:p w14:paraId="387D4A5F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exactly as scepticism would have it. But if cognitions are to admit of</w:t>
      </w:r>
    </w:p>
    <w:p w14:paraId="399AF86D" w14:textId="386702FB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communicability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so must also the state of mind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>--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>i.e.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the accordance</w:t>
      </w:r>
    </w:p>
    <w:p w14:paraId="0939463E" w14:textId="12EA969A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of the cognitive powers with a cognition generally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and that proportion</w:t>
      </w:r>
    </w:p>
    <w:p w14:paraId="7548676D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of them which is suitable for a representation (by which an object is</w:t>
      </w:r>
    </w:p>
    <w:p w14:paraId="75B4B58F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given to us) in order that a cognition may be made out of it--admit of</w:t>
      </w:r>
    </w:p>
    <w:p w14:paraId="30A61D9F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universal communicability. For without this as the subjective condition</w:t>
      </w:r>
    </w:p>
    <w:p w14:paraId="6FCB1B2D" w14:textId="3ADEFA0E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of cognition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knowledge as an effect could not arise. This actually</w:t>
      </w:r>
    </w:p>
    <w:p w14:paraId="5DDE72F3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always takes place when a given object by means of Sense excites the</w:t>
      </w:r>
    </w:p>
    <w:p w14:paraId="39ECB9CE" w14:textId="03C739F0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Imagination to collect the manifold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and the Imagination in its turn</w:t>
      </w:r>
    </w:p>
    <w:p w14:paraId="49A0F265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excites the Understanding to bring about a unity of this collective</w:t>
      </w:r>
    </w:p>
    <w:p w14:paraId="3E7FEF5F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process in concepts. But this accordance of the cognitive powers has</w:t>
      </w:r>
    </w:p>
    <w:p w14:paraId="4D0EF1D1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 different proportion according to the variety of the Objects which</w:t>
      </w:r>
    </w:p>
    <w:p w14:paraId="515FC4C1" w14:textId="21A6A51D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are given. However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it must be such that this internal relation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by</w:t>
      </w:r>
    </w:p>
    <w:p w14:paraId="620BF42E" w14:textId="072508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which one mental faculty is excited by another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shall be generally the</w:t>
      </w:r>
    </w:p>
    <w:p w14:paraId="7FA38144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most beneficial for both faculties in respect of cognition (of given</w:t>
      </w:r>
    </w:p>
    <w:p w14:paraId="3EA317DF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objects); and this accordance can only be determined by feeling (not</w:t>
      </w:r>
    </w:p>
    <w:p w14:paraId="11D79DC2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according to concepts). Since now this accordance itself must admit</w:t>
      </w:r>
    </w:p>
    <w:p w14:paraId="17CBC37E" w14:textId="66065CF8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of universal communicability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and consequently also our feeling of it</w:t>
      </w:r>
    </w:p>
    <w:p w14:paraId="7F176C19" w14:textId="5EB71BF2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(in a given representation)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and since the universal communicability</w:t>
      </w:r>
    </w:p>
    <w:p w14:paraId="409AE52E" w14:textId="79138D7F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of a feeling presupposes a common sense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we have grounds for assuming</w:t>
      </w:r>
    </w:p>
    <w:p w14:paraId="1156F758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this latter. And this common sense is assumed without relying on</w:t>
      </w:r>
    </w:p>
    <w:p w14:paraId="505BB872" w14:textId="682066A1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psychological observations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but simply as the necessary condition of</w:t>
      </w:r>
    </w:p>
    <w:p w14:paraId="69BFC035" w14:textId="40A393AA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universal communicability of our knowledge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which is presupposed in</w:t>
      </w:r>
    </w:p>
    <w:p w14:paraId="7C3DA670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every Logic and in every principle of knowledge that is not sceptical.</w:t>
      </w:r>
    </w:p>
    <w:p w14:paraId="64271A2F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4B2474E2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50A4ECF3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§ 22.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The necessity of the universal agreement that is thought in a</w:t>
      </w:r>
    </w:p>
    <w:p w14:paraId="622300DD" w14:textId="57B3A422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judgement of taste is a subjective necessity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which is represented as</w:t>
      </w:r>
    </w:p>
    <w:p w14:paraId="73E50F46" w14:textId="4B9B998B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objective under the presupposition of a common sense</w:t>
      </w:r>
      <w:r w:rsidR="00372AD0">
        <w:rPr>
          <w:rFonts w:ascii="Times New Roman" w:hAnsi="Times New Roman" w:cs="Times New Roman"/>
        </w:rPr>
        <w:t>,</w:t>
      </w:r>
    </w:p>
    <w:p w14:paraId="3587ED56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3AA8CE4A" w14:textId="7681AAFB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In all judgements by which we describe anything as beautiful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we</w:t>
      </w:r>
    </w:p>
    <w:p w14:paraId="78FEC2BF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allow no one to be of another opinion; without however grounding our</w:t>
      </w:r>
    </w:p>
    <w:p w14:paraId="60821FBB" w14:textId="1C50E863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judgement on concepts but only on our feeling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which we therefore</w:t>
      </w:r>
    </w:p>
    <w:p w14:paraId="7B083CFF" w14:textId="1A9E7E14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place at its basis not as a private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but as a communal feeling.[40]</w:t>
      </w:r>
    </w:p>
    <w:p w14:paraId="0618EA57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Now this common sense cannot be grounded on experience; for it aims at</w:t>
      </w:r>
    </w:p>
    <w:p w14:paraId="04E2CE12" w14:textId="7A8EA9C8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justifying judgements which contain an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ought</w:t>
      </w:r>
      <w:r w:rsidR="00372AD0">
        <w:rPr>
          <w:rFonts w:ascii="Times New Roman" w:hAnsi="Times New Roman" w:cs="Times New Roman"/>
        </w:rPr>
        <w:t>.</w:t>
      </w:r>
      <w:r w:rsidRPr="00235A0E">
        <w:rPr>
          <w:rFonts w:ascii="Times New Roman" w:hAnsi="Times New Roman" w:cs="Times New Roman"/>
        </w:rPr>
        <w:t xml:space="preserve"> It does not say that</w:t>
      </w:r>
    </w:p>
    <w:p w14:paraId="0C084070" w14:textId="2FB18358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every one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will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agree with my judgement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but that he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ought</w:t>
      </w:r>
      <w:r w:rsidR="00372AD0">
        <w:rPr>
          <w:rFonts w:ascii="Times New Roman" w:hAnsi="Times New Roman" w:cs="Times New Roman"/>
        </w:rPr>
        <w:t>.</w:t>
      </w:r>
      <w:r w:rsidRPr="00235A0E">
        <w:rPr>
          <w:rFonts w:ascii="Times New Roman" w:hAnsi="Times New Roman" w:cs="Times New Roman"/>
        </w:rPr>
        <w:t xml:space="preserve"> And so</w:t>
      </w:r>
    </w:p>
    <w:p w14:paraId="339CCF7F" w14:textId="0B53764D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common sense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as an example of whose judgement I here put forward my</w:t>
      </w:r>
    </w:p>
    <w:p w14:paraId="21D10791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judgement of taste and on account of which I attribute to the latter an</w:t>
      </w:r>
    </w:p>
    <w:p w14:paraId="6B1C03A4" w14:textId="5B4CC046" w:rsidR="00235A0E" w:rsidRPr="00235A0E" w:rsidRDefault="00372AD0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,</w:t>
      </w:r>
      <w:r w:rsidR="00235A0E" w:rsidRPr="00235A0E">
        <w:rPr>
          <w:rFonts w:ascii="Times New Roman" w:hAnsi="Times New Roman" w:cs="Times New Roman"/>
        </w:rPr>
        <w:t>exemplary</w:t>
      </w:r>
      <w:r w:rsidR="00141B05">
        <w:rPr>
          <w:rFonts w:ascii="Times New Roman" w:hAnsi="Times New Roman" w:cs="Times New Roman"/>
        </w:rPr>
        <w:t xml:space="preserve"> </w:t>
      </w:r>
      <w:r w:rsidR="00235A0E" w:rsidRPr="00235A0E">
        <w:rPr>
          <w:rFonts w:ascii="Times New Roman" w:hAnsi="Times New Roman" w:cs="Times New Roman"/>
        </w:rPr>
        <w:t>validity</w:t>
      </w:r>
      <w:r>
        <w:rPr>
          <w:rFonts w:ascii="Times New Roman" w:hAnsi="Times New Roman" w:cs="Times New Roman"/>
        </w:rPr>
        <w:t>,</w:t>
      </w:r>
      <w:r w:rsidR="00235A0E" w:rsidRPr="00235A0E">
        <w:rPr>
          <w:rFonts w:ascii="Times New Roman" w:hAnsi="Times New Roman" w:cs="Times New Roman"/>
        </w:rPr>
        <w:t xml:space="preserve"> is a mere ideal norm</w:t>
      </w:r>
      <w:r>
        <w:rPr>
          <w:rFonts w:ascii="Times New Roman" w:hAnsi="Times New Roman" w:cs="Times New Roman"/>
        </w:rPr>
        <w:t>,</w:t>
      </w:r>
      <w:r w:rsidR="00235A0E" w:rsidRPr="00235A0E">
        <w:rPr>
          <w:rFonts w:ascii="Times New Roman" w:hAnsi="Times New Roman" w:cs="Times New Roman"/>
        </w:rPr>
        <w:t xml:space="preserve"> under the supposition of</w:t>
      </w:r>
    </w:p>
    <w:p w14:paraId="2CC48CBC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which I have a right to make into a rule for every one a judgement that</w:t>
      </w:r>
    </w:p>
    <w:p w14:paraId="0B57E057" w14:textId="3AE41B13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accords therewith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as well as the satisfaction in an Object expressed</w:t>
      </w:r>
    </w:p>
    <w:p w14:paraId="45462D7E" w14:textId="0B51AA3B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in such judgement. For the principle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which concerns the agreement of</w:t>
      </w:r>
    </w:p>
    <w:p w14:paraId="304C03FB" w14:textId="47DAD1E2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different judging persons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although only subjective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is yet assumed as</w:t>
      </w:r>
    </w:p>
    <w:p w14:paraId="6F41796A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subjectively universal (an Idea necessary for every one); and thus can</w:t>
      </w:r>
    </w:p>
    <w:p w14:paraId="3DDBD16B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claim universal assent (as if it were objective) provided we are sure</w:t>
      </w:r>
    </w:p>
    <w:p w14:paraId="34FDBDBA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that we have correctly subsumed [the particulars] under it.</w:t>
      </w:r>
    </w:p>
    <w:p w14:paraId="056469D5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783CBB03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This indeterminate norm of a common sense is actually presupposed by</w:t>
      </w:r>
    </w:p>
    <w:p w14:paraId="4CDF497E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us; as is shown by our claim to lay down judgements of taste. Whether</w:t>
      </w:r>
    </w:p>
    <w:p w14:paraId="2D1333BA" w14:textId="51461986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there is in fact such a common sense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as a constitutive principle of</w:t>
      </w:r>
    </w:p>
    <w:p w14:paraId="54B42EF3" w14:textId="10853B85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possibility of experience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or whether a yet higher principle of</w:t>
      </w:r>
    </w:p>
    <w:p w14:paraId="1F7A0BF4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Reason makes it only into a regulative principle for producing in us</w:t>
      </w:r>
    </w:p>
    <w:p w14:paraId="282943CB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 common sense for higher purposes: whether therefore Taste is an</w:t>
      </w:r>
    </w:p>
    <w:p w14:paraId="521A8668" w14:textId="26A33E1A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original and natural faculty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or only the Idea of an artificial one yet</w:t>
      </w:r>
    </w:p>
    <w:p w14:paraId="5EA31E71" w14:textId="0895BD69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to be acquired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so that a judgement of taste with its assumption of a</w:t>
      </w:r>
    </w:p>
    <w:p w14:paraId="32D3CD03" w14:textId="7CC7DE01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universal assent in fact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is only a requirement of Reason for producing</w:t>
      </w:r>
    </w:p>
    <w:p w14:paraId="026CBE84" w14:textId="0BB9EFED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such harmony of sentiment; whether the “ought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>”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i.e.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the objective</w:t>
      </w:r>
    </w:p>
    <w:p w14:paraId="20D579F0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necessity of the confluence of the feeling of any one man with that of</w:t>
      </w:r>
    </w:p>
    <w:p w14:paraId="38B3B792" w14:textId="21C661FC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every other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only signifies the possibility of arriving at this accord</w:t>
      </w:r>
      <w:r w:rsidR="00372AD0">
        <w:rPr>
          <w:rFonts w:ascii="Times New Roman" w:hAnsi="Times New Roman" w:cs="Times New Roman"/>
        </w:rPr>
        <w:t>,</w:t>
      </w:r>
    </w:p>
    <w:p w14:paraId="61961C2D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and the judgement of taste only affords an example of the application</w:t>
      </w:r>
    </w:p>
    <w:p w14:paraId="56C3D6C5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of this principle: these questions we have neither the wish nor the</w:t>
      </w:r>
    </w:p>
    <w:p w14:paraId="3213170A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power to investigate as yet; we have now only to resolve the faculty of</w:t>
      </w:r>
    </w:p>
    <w:p w14:paraId="21679B73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taste into its elements in order to unite them at last in the Idea of</w:t>
      </w:r>
    </w:p>
    <w:p w14:paraId="1EC342D3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 common sense.</w:t>
      </w:r>
    </w:p>
    <w:p w14:paraId="43E76D65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205CA63E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1D62573E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EXPLANATION OF THE BEAUTIFUL RESULTING FROM THE FOURTH MOMENT</w:t>
      </w:r>
    </w:p>
    <w:p w14:paraId="60B99A45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4B604479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beautiful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is that which without any concept is cognised as the</w:t>
      </w:r>
    </w:p>
    <w:p w14:paraId="472FB604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object of a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necessary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satisfaction.</w:t>
      </w:r>
    </w:p>
    <w:p w14:paraId="0C668C0D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551784F8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02550B6B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GENERAL REMARK ON THE FIRST SECTION OF THE ANALYTIC</w:t>
      </w:r>
    </w:p>
    <w:p w14:paraId="13A3BBE0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0B6B361B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If we seek the result of the preceding analysis we find that everything</w:t>
      </w:r>
    </w:p>
    <w:p w14:paraId="2B0756FE" w14:textId="58880102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runs up into this concept of Taste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that it is a faculty for judging</w:t>
      </w:r>
    </w:p>
    <w:p w14:paraId="53A1160E" w14:textId="411D1A0D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an object in reference to the Imagination’s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free conformity to law</w:t>
      </w:r>
      <w:r w:rsidR="00372AD0">
        <w:rPr>
          <w:rFonts w:ascii="Times New Roman" w:hAnsi="Times New Roman" w:cs="Times New Roman"/>
        </w:rPr>
        <w:t>.</w:t>
      </w:r>
    </w:p>
    <w:p w14:paraId="65D7F15F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Now if in the judgement of taste the Imagination must be considered in</w:t>
      </w:r>
    </w:p>
    <w:p w14:paraId="2853C4FF" w14:textId="1483D0DD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its freedom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it is in the first place not regarded as reproductive</w:t>
      </w:r>
      <w:r w:rsidR="00372AD0">
        <w:rPr>
          <w:rFonts w:ascii="Times New Roman" w:hAnsi="Times New Roman" w:cs="Times New Roman"/>
        </w:rPr>
        <w:t>,</w:t>
      </w:r>
    </w:p>
    <w:p w14:paraId="30B92B4D" w14:textId="6592741C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as it is subject to the laws of association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but as productive and</w:t>
      </w:r>
    </w:p>
    <w:p w14:paraId="4ABEF972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spontaneous (as the author of arbitrary forms of possible intuition).</w:t>
      </w:r>
    </w:p>
    <w:p w14:paraId="1B746767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And although in the apprehension of a given object of sense it is</w:t>
      </w:r>
    </w:p>
    <w:p w14:paraId="5BAF9DDA" w14:textId="68AF7AD2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tied to a definite form of this Object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and so far has no free play</w:t>
      </w:r>
    </w:p>
    <w:p w14:paraId="7B47A050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(such as that of poetry) yet it may readily be conceived that the</w:t>
      </w:r>
    </w:p>
    <w:p w14:paraId="05DE2164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object can furnish it with such a form containing a collection of</w:t>
      </w:r>
    </w:p>
    <w:p w14:paraId="35B3A46A" w14:textId="73F4A833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manifold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as the Imagination itself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if it were left free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would</w:t>
      </w:r>
    </w:p>
    <w:p w14:paraId="47B73AFE" w14:textId="0455EE88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project in accordance with the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conformity to law of the Understanding</w:t>
      </w:r>
      <w:r w:rsidR="00372AD0">
        <w:rPr>
          <w:rFonts w:ascii="Times New Roman" w:hAnsi="Times New Roman" w:cs="Times New Roman"/>
        </w:rPr>
        <w:t>,</w:t>
      </w:r>
    </w:p>
    <w:p w14:paraId="5B5EFCDC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in general. But that the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imaginative power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should be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free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and yet</w:t>
      </w:r>
    </w:p>
    <w:p w14:paraId="661774E9" w14:textId="15A51BC8" w:rsidR="00235A0E" w:rsidRPr="00235A0E" w:rsidRDefault="00372AD0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,</w:t>
      </w:r>
      <w:r w:rsidR="00235A0E" w:rsidRPr="00235A0E">
        <w:rPr>
          <w:rFonts w:ascii="Times New Roman" w:hAnsi="Times New Roman" w:cs="Times New Roman"/>
        </w:rPr>
        <w:t>of itself conformed to law</w:t>
      </w:r>
      <w:r>
        <w:rPr>
          <w:rFonts w:ascii="Times New Roman" w:hAnsi="Times New Roman" w:cs="Times New Roman"/>
        </w:rPr>
        <w:t>,</w:t>
      </w:r>
      <w:r w:rsidR="00141B05">
        <w:rPr>
          <w:rFonts w:ascii="Times New Roman" w:hAnsi="Times New Roman" w:cs="Times New Roman"/>
        </w:rPr>
        <w:t xml:space="preserve"> </w:t>
      </w:r>
      <w:r w:rsidR="00235A0E" w:rsidRPr="00235A0E">
        <w:rPr>
          <w:rFonts w:ascii="Times New Roman" w:hAnsi="Times New Roman" w:cs="Times New Roman"/>
        </w:rPr>
        <w:t>i.e.</w:t>
      </w:r>
      <w:r w:rsidR="00141B05">
        <w:rPr>
          <w:rFonts w:ascii="Times New Roman" w:hAnsi="Times New Roman" w:cs="Times New Roman"/>
        </w:rPr>
        <w:t xml:space="preserve"> </w:t>
      </w:r>
      <w:r w:rsidR="00235A0E" w:rsidRPr="00235A0E">
        <w:rPr>
          <w:rFonts w:ascii="Times New Roman" w:hAnsi="Times New Roman" w:cs="Times New Roman"/>
        </w:rPr>
        <w:t>bringing autonomy with it</w:t>
      </w:r>
      <w:r>
        <w:rPr>
          <w:rFonts w:ascii="Times New Roman" w:hAnsi="Times New Roman" w:cs="Times New Roman"/>
        </w:rPr>
        <w:t>,</w:t>
      </w:r>
      <w:r w:rsidR="00235A0E" w:rsidRPr="00235A0E">
        <w:rPr>
          <w:rFonts w:ascii="Times New Roman" w:hAnsi="Times New Roman" w:cs="Times New Roman"/>
        </w:rPr>
        <w:t xml:space="preserve"> is a</w:t>
      </w:r>
    </w:p>
    <w:p w14:paraId="2CED0B8D" w14:textId="5050BF21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contradiction. The Understanding alone gives the law. If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however</w:t>
      </w:r>
      <w:r w:rsidR="00372AD0">
        <w:rPr>
          <w:rFonts w:ascii="Times New Roman" w:hAnsi="Times New Roman" w:cs="Times New Roman"/>
        </w:rPr>
        <w:t>,</w:t>
      </w:r>
    </w:p>
    <w:p w14:paraId="1CE0F232" w14:textId="4070C0BC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Imagination is compelled to proceed according to a definite law</w:t>
      </w:r>
      <w:r w:rsidR="00372AD0">
        <w:rPr>
          <w:rFonts w:ascii="Times New Roman" w:hAnsi="Times New Roman" w:cs="Times New Roman"/>
        </w:rPr>
        <w:t>,</w:t>
      </w:r>
    </w:p>
    <w:p w14:paraId="7CB8370F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its product in respect of form is determined by concepts as to what</w:t>
      </w:r>
    </w:p>
    <w:p w14:paraId="422544EB" w14:textId="34C57CC6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it ought to be. But then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as is above shown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the satisfaction is not</w:t>
      </w:r>
    </w:p>
    <w:p w14:paraId="2AD1B8A0" w14:textId="14474481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that in the Beautiful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but in the Good (in perfection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at any rate</w:t>
      </w:r>
    </w:p>
    <w:p w14:paraId="4AA49004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in mere formal perfection); and the judgement is not a judgement of</w:t>
      </w:r>
    </w:p>
    <w:p w14:paraId="2635C4A5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taste. Hence it is a conformity to law without a law; and a subjective</w:t>
      </w:r>
    </w:p>
    <w:p w14:paraId="77C5A396" w14:textId="003417D2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agreement of the Imagination and Understanding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>--without such an</w:t>
      </w:r>
    </w:p>
    <w:p w14:paraId="7421B3CA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objective agreement as there is when the representation is referred</w:t>
      </w:r>
    </w:p>
    <w:p w14:paraId="4BFB47CA" w14:textId="4CF7DBB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to a definite concept of an object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>--can subsist along with the</w:t>
      </w:r>
    </w:p>
    <w:p w14:paraId="01FDF085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free conformity to law of the Understanding (which is also called</w:t>
      </w:r>
    </w:p>
    <w:p w14:paraId="0600D385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purposiveness without purpose) and with the peculiar feature of a</w:t>
      </w:r>
    </w:p>
    <w:p w14:paraId="68BF4772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judgement of taste.</w:t>
      </w:r>
    </w:p>
    <w:p w14:paraId="0D24BEBE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55B63D83" w14:textId="794643AA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Now geometrically regular figures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such as a circle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 square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</w:t>
      </w:r>
    </w:p>
    <w:p w14:paraId="4B62B729" w14:textId="049F194E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cube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etc.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are commonly adduced by critics of taste as the simplest</w:t>
      </w:r>
    </w:p>
    <w:p w14:paraId="2519814E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and most indisputable examples of beauty; and yet they are called</w:t>
      </w:r>
    </w:p>
    <w:p w14:paraId="5E8245E8" w14:textId="4E3C3F31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regular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because we can only represent them by regarding them as mere</w:t>
      </w:r>
    </w:p>
    <w:p w14:paraId="46C0B471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presentations of a definite concept which prescribes the rule for the</w:t>
      </w:r>
    </w:p>
    <w:p w14:paraId="69D720C0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figure (according to which alone it is possible). One of these two must</w:t>
      </w:r>
    </w:p>
    <w:p w14:paraId="7D104D73" w14:textId="5B0FF80C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be wrong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either that judgement of the critic which ascribes beauty to</w:t>
      </w:r>
    </w:p>
    <w:p w14:paraId="75781D99" w14:textId="177993AB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said figures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or ours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which regards purposiveness apart from a</w:t>
      </w:r>
    </w:p>
    <w:p w14:paraId="1C147B48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concept as requisite for beauty.</w:t>
      </w:r>
    </w:p>
    <w:p w14:paraId="58CA4701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6312E700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Hardly any one will say that a man must have taste in order that he</w:t>
      </w:r>
    </w:p>
    <w:p w14:paraId="6734CB95" w14:textId="09C6FE6F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should find more satisfaction in a circle than in a scrawled outline</w:t>
      </w:r>
      <w:r w:rsidR="00372AD0">
        <w:rPr>
          <w:rFonts w:ascii="Times New Roman" w:hAnsi="Times New Roman" w:cs="Times New Roman"/>
        </w:rPr>
        <w:t>,</w:t>
      </w:r>
    </w:p>
    <w:p w14:paraId="6F72F223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in an equilateral and equiangular quadrilateral than in one which is</w:t>
      </w:r>
    </w:p>
    <w:p w14:paraId="27C00ED8" w14:textId="62EF29BC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oblique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irregular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and as it were deformed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for this belongs to the</w:t>
      </w:r>
    </w:p>
    <w:p w14:paraId="0E063E20" w14:textId="689E3038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ordinary Understanding and is not Taste at all. Where</w:t>
      </w:r>
      <w:r w:rsidR="00372AD0">
        <w:rPr>
          <w:rFonts w:ascii="Times New Roman" w:hAnsi="Times New Roman" w:cs="Times New Roman"/>
        </w:rPr>
        <w:t>,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e.g.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our</w:t>
      </w:r>
    </w:p>
    <w:p w14:paraId="208A1A4F" w14:textId="5735AC26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design is to judge of the size of an area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or to make intelligible</w:t>
      </w:r>
    </w:p>
    <w:p w14:paraId="6D200384" w14:textId="57750EBE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relation of the parts of it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when divided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to one another and</w:t>
      </w:r>
    </w:p>
    <w:p w14:paraId="0033CF5A" w14:textId="277A6B5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to the whole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then regular figures and those of the simplest kind</w:t>
      </w:r>
    </w:p>
    <w:p w14:paraId="5EA64E7D" w14:textId="7FEA05DE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are needed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and the satisfaction does not rest immediately on</w:t>
      </w:r>
    </w:p>
    <w:p w14:paraId="2D1E045A" w14:textId="484C8053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aspect of the figure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but on its availability for all kinds</w:t>
      </w:r>
    </w:p>
    <w:p w14:paraId="7399CAFB" w14:textId="72F40501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of possible designs. A room whose walls form oblique angles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or a</w:t>
      </w:r>
    </w:p>
    <w:p w14:paraId="6E0CFAAA" w14:textId="0341509B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parterre of this kind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even every violation of symmetry in the figure</w:t>
      </w:r>
    </w:p>
    <w:p w14:paraId="02F932CA" w14:textId="79982874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of animals (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>e.g.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being one-eyed)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of buildings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or of flower beds</w:t>
      </w:r>
      <w:r w:rsidR="00372AD0">
        <w:rPr>
          <w:rFonts w:ascii="Times New Roman" w:hAnsi="Times New Roman" w:cs="Times New Roman"/>
        </w:rPr>
        <w:t>,</w:t>
      </w:r>
    </w:p>
    <w:p w14:paraId="2D1E1992" w14:textId="3938AA54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displeases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because it contradicts the purpose of the thing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not only</w:t>
      </w:r>
    </w:p>
    <w:p w14:paraId="76C7B3A1" w14:textId="4F6587DB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practically in respect of a definite use of it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but also when we pass</w:t>
      </w:r>
    </w:p>
    <w:p w14:paraId="6643242B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judgement on it as regards any possible design. This is not the case</w:t>
      </w:r>
    </w:p>
    <w:p w14:paraId="38CF690D" w14:textId="4751AEE6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in the judgement of taste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which when pure combines satisfaction</w:t>
      </w:r>
    </w:p>
    <w:p w14:paraId="07FDF2FD" w14:textId="1EE74B01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or dissatisfaction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>--without any reference to its use or to a</w:t>
      </w:r>
    </w:p>
    <w:p w14:paraId="345F9087" w14:textId="55CC9653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purpose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>--with the mere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consideration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of the object.</w:t>
      </w:r>
    </w:p>
    <w:p w14:paraId="513862DC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7B356743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regularity which leads to the concept of an object is indeed the</w:t>
      </w:r>
    </w:p>
    <w:p w14:paraId="4AC77145" w14:textId="2672813F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indispensable condition (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>conditio sine qua non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>) for grasping the</w:t>
      </w:r>
    </w:p>
    <w:p w14:paraId="60514EB0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object in a single representation and determining the manifold in its</w:t>
      </w:r>
    </w:p>
    <w:p w14:paraId="2A44A1FC" w14:textId="05FCF3EF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form. This determination is a purpose in respect of cognition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and</w:t>
      </w:r>
    </w:p>
    <w:p w14:paraId="2607178A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in reference to this it is always bound up with satisfaction (which</w:t>
      </w:r>
    </w:p>
    <w:p w14:paraId="791EDE8C" w14:textId="12088649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accompanies the execution of every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even problematical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design). There</w:t>
      </w:r>
    </w:p>
    <w:p w14:paraId="304CA3C3" w14:textId="11626145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is here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however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merely the approval of the solution satisfying a</w:t>
      </w:r>
    </w:p>
    <w:p w14:paraId="07332FE8" w14:textId="0680DE08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problem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and not a free and indefinite purposive entertainment of the</w:t>
      </w:r>
    </w:p>
    <w:p w14:paraId="51C1965F" w14:textId="60E49753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mental powers with what we call beautiful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where the Understanding is</w:t>
      </w:r>
    </w:p>
    <w:p w14:paraId="0AB2921B" w14:textId="260672C5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at the service of Imagination and not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vice versa</w:t>
      </w:r>
      <w:r w:rsidR="00372AD0">
        <w:rPr>
          <w:rFonts w:ascii="Times New Roman" w:hAnsi="Times New Roman" w:cs="Times New Roman"/>
        </w:rPr>
        <w:t>.</w:t>
      </w:r>
    </w:p>
    <w:p w14:paraId="7F9BD63E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187710D2" w14:textId="465BE96D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In a thing that is only possible by means of design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>--a building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or</w:t>
      </w:r>
    </w:p>
    <w:p w14:paraId="2ACD0B5A" w14:textId="3C5901E8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even an animal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>--the regularity consisting in symmetry must express</w:t>
      </w:r>
    </w:p>
    <w:p w14:paraId="173944FA" w14:textId="657BCE65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unity of the intuition that accompanies the concept of purpose</w:t>
      </w:r>
      <w:r w:rsidR="00372AD0">
        <w:rPr>
          <w:rFonts w:ascii="Times New Roman" w:hAnsi="Times New Roman" w:cs="Times New Roman"/>
        </w:rPr>
        <w:t>,</w:t>
      </w:r>
    </w:p>
    <w:p w14:paraId="0B17F707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and this regularity belongs to cognition. But where only a free play</w:t>
      </w:r>
    </w:p>
    <w:p w14:paraId="316C709B" w14:textId="0BD6C5AE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of the representative powers (under the condition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however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that the</w:t>
      </w:r>
    </w:p>
    <w:p w14:paraId="2828B277" w14:textId="101A47F5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Understanding is to suffer no shock thereby) is to be kept up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in</w:t>
      </w:r>
    </w:p>
    <w:p w14:paraId="3C5355FF" w14:textId="46ED0013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pleasure gardens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room decorations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all kinds of tasteful furniture</w:t>
      </w:r>
      <w:r w:rsidR="00372AD0">
        <w:rPr>
          <w:rFonts w:ascii="Times New Roman" w:hAnsi="Times New Roman" w:cs="Times New Roman"/>
        </w:rPr>
        <w:t>,</w:t>
      </w:r>
    </w:p>
    <w:p w14:paraId="6416FE83" w14:textId="6E9466BA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etc.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regularity that shows constraint is avoided as much as possible.</w:t>
      </w:r>
    </w:p>
    <w:p w14:paraId="612ED07D" w14:textId="23DB9AB2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Thus in the English taste in gardens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or in bizarre taste in furniture</w:t>
      </w:r>
      <w:r w:rsidR="00372AD0">
        <w:rPr>
          <w:rFonts w:ascii="Times New Roman" w:hAnsi="Times New Roman" w:cs="Times New Roman"/>
        </w:rPr>
        <w:t>,</w:t>
      </w:r>
    </w:p>
    <w:p w14:paraId="5C0130A3" w14:textId="7F1FBC59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freedom of the Imagination is pushed almost near to the grotesque</w:t>
      </w:r>
      <w:r w:rsidR="00372AD0">
        <w:rPr>
          <w:rFonts w:ascii="Times New Roman" w:hAnsi="Times New Roman" w:cs="Times New Roman"/>
        </w:rPr>
        <w:t>,</w:t>
      </w:r>
    </w:p>
    <w:p w14:paraId="34B3C644" w14:textId="601B9D45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and in this separation from every constraint of rule we have the case</w:t>
      </w:r>
      <w:r w:rsidR="00372AD0">
        <w:rPr>
          <w:rFonts w:ascii="Times New Roman" w:hAnsi="Times New Roman" w:cs="Times New Roman"/>
        </w:rPr>
        <w:t>,</w:t>
      </w:r>
    </w:p>
    <w:p w14:paraId="6FC9EB81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where taste can display its greatest perfection in the enterprises of</w:t>
      </w:r>
    </w:p>
    <w:p w14:paraId="305C94AC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Imagination.</w:t>
      </w:r>
    </w:p>
    <w:p w14:paraId="6AC05808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6FFE2B08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All stiff regularity (such as approximates to mathematical regularity)</w:t>
      </w:r>
    </w:p>
    <w:p w14:paraId="04C5C2FA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has something in it repugnant to taste; for our entertainment in</w:t>
      </w:r>
    </w:p>
    <w:p w14:paraId="31D5A80B" w14:textId="73E42550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the contemplation of it lasts for no length of time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but it rather</w:t>
      </w:r>
      <w:r w:rsidR="00372AD0">
        <w:rPr>
          <w:rFonts w:ascii="Times New Roman" w:hAnsi="Times New Roman" w:cs="Times New Roman"/>
        </w:rPr>
        <w:t>,</w:t>
      </w:r>
    </w:p>
    <w:p w14:paraId="6C9C82D0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in so far as it has not expressly in view cognition or a definite</w:t>
      </w:r>
    </w:p>
    <w:p w14:paraId="4B535714" w14:textId="30E5FB8E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practical purpose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produces weariness. On the other hand that with</w:t>
      </w:r>
    </w:p>
    <w:p w14:paraId="57407B4C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which Imagination can play in an unstudied and purposive manner</w:t>
      </w:r>
    </w:p>
    <w:p w14:paraId="5FC6F510" w14:textId="79D767F3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is always new to us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and one does not get tired of looking at it.</w:t>
      </w:r>
    </w:p>
    <w:p w14:paraId="6EB45A93" w14:textId="39451D89" w:rsidR="00235A0E" w:rsidRPr="00235A0E" w:rsidRDefault="00372AD0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,</w:t>
      </w:r>
      <w:r w:rsidR="00235A0E" w:rsidRPr="00235A0E">
        <w:rPr>
          <w:rFonts w:ascii="Times New Roman" w:hAnsi="Times New Roman" w:cs="Times New Roman"/>
        </w:rPr>
        <w:t>Marsden</w:t>
      </w:r>
      <w:r w:rsidR="00141B05">
        <w:rPr>
          <w:rFonts w:ascii="Times New Roman" w:hAnsi="Times New Roman" w:cs="Times New Roman"/>
        </w:rPr>
        <w:t xml:space="preserve"> </w:t>
      </w:r>
      <w:r w:rsidR="00235A0E" w:rsidRPr="00235A0E">
        <w:rPr>
          <w:rFonts w:ascii="Times New Roman" w:hAnsi="Times New Roman" w:cs="Times New Roman"/>
        </w:rPr>
        <w:t>in his description of Sumatra makes the remark that the</w:t>
      </w:r>
    </w:p>
    <w:p w14:paraId="1803AB99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free beauties of nature surround the spectator everywhere and thus</w:t>
      </w:r>
    </w:p>
    <w:p w14:paraId="5FDAB92A" w14:textId="5B16A2A6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lose their attraction for him.[41] On the other hand a pepper-garden</w:t>
      </w:r>
      <w:r w:rsidR="00372AD0">
        <w:rPr>
          <w:rFonts w:ascii="Times New Roman" w:hAnsi="Times New Roman" w:cs="Times New Roman"/>
        </w:rPr>
        <w:t>,</w:t>
      </w:r>
    </w:p>
    <w:p w14:paraId="64FE5D04" w14:textId="2C2C254F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where the stakes on which this plant twines itself form parallel rows</w:t>
      </w:r>
      <w:r w:rsidR="00372AD0">
        <w:rPr>
          <w:rFonts w:ascii="Times New Roman" w:hAnsi="Times New Roman" w:cs="Times New Roman"/>
        </w:rPr>
        <w:t>,</w:t>
      </w:r>
    </w:p>
    <w:p w14:paraId="0D435DB7" w14:textId="7D9563EA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had much attractiveness for him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if he met with it in the middle of a</w:t>
      </w:r>
    </w:p>
    <w:p w14:paraId="6C6EE13C" w14:textId="529CCDB0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forest. And hence he infers that wild beauty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apparently irregular</w:t>
      </w:r>
      <w:r w:rsidR="00372AD0">
        <w:rPr>
          <w:rFonts w:ascii="Times New Roman" w:hAnsi="Times New Roman" w:cs="Times New Roman"/>
        </w:rPr>
        <w:t>,</w:t>
      </w:r>
    </w:p>
    <w:p w14:paraId="74C3BDFE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only pleases as a variation from the regular beauty of which one has</w:t>
      </w:r>
    </w:p>
    <w:p w14:paraId="145CBB94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seen enough. But he need only have made the experiment of spending</w:t>
      </w:r>
    </w:p>
    <w:p w14:paraId="4494CB72" w14:textId="0BE3876D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one day in a pepper-garden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to have been convinced that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once the</w:t>
      </w:r>
    </w:p>
    <w:p w14:paraId="1B4DB47A" w14:textId="765AEE46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Understanding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by the aid of this regularity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has put itself in accord</w:t>
      </w:r>
    </w:p>
    <w:p w14:paraId="0F115A8E" w14:textId="0DAA3E62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with the order that it always needs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the object will not entertain for</w:t>
      </w:r>
    </w:p>
    <w:p w14:paraId="27CBAFD6" w14:textId="2FA16766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long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>--nay rather it will impose a burdensome constraint upon the</w:t>
      </w:r>
    </w:p>
    <w:p w14:paraId="4C256BB3" w14:textId="2E24242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Imagination. On the other hand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nature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which there is prodigal in</w:t>
      </w:r>
    </w:p>
    <w:p w14:paraId="52A18C64" w14:textId="79DF476D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its variety even to luxuriance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that is subjected to no constraint of</w:t>
      </w:r>
    </w:p>
    <w:p w14:paraId="1A93B46B" w14:textId="4CF22F43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artificial rules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can supply constant food for taste.--Even the song</w:t>
      </w:r>
    </w:p>
    <w:p w14:paraId="2F7D296A" w14:textId="69B5F3A4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of birds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which we can bring under no musical rule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seems to have more</w:t>
      </w:r>
    </w:p>
    <w:p w14:paraId="6FAA985A" w14:textId="59631A9C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freedom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and therefore more for taste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than a song of a human being</w:t>
      </w:r>
    </w:p>
    <w:p w14:paraId="7EA3B485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which is produced in accordance with all the rules of music; for we</w:t>
      </w:r>
    </w:p>
    <w:p w14:paraId="69514E05" w14:textId="1B3C7D58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very much sooner weary of the latter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if it is repeated often and at</w:t>
      </w:r>
    </w:p>
    <w:p w14:paraId="6F2B11D2" w14:textId="0CEC7FEA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length. Here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however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we probably confuse our participation in the</w:t>
      </w:r>
    </w:p>
    <w:p w14:paraId="625796BB" w14:textId="11F61DE1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mirth of a little creature that we love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with the beauty of its song;</w:t>
      </w:r>
    </w:p>
    <w:p w14:paraId="553E5E12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for if this were exactly imitated by man (as sometimes the notes of the</w:t>
      </w:r>
    </w:p>
    <w:p w14:paraId="54ABC615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nightingale are)[42] it would seem to our ear quite devoid of taste.</w:t>
      </w:r>
    </w:p>
    <w:p w14:paraId="5CDB02E5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590B0147" w14:textId="4FF82DF6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Again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beautiful objects are to be distinguished from beautiful</w:t>
      </w:r>
    </w:p>
    <w:p w14:paraId="163CE4D3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views of objects (which often on account of their distance cannot be</w:t>
      </w:r>
    </w:p>
    <w:p w14:paraId="392338F0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clearly recognised). In the latter case taste appears not so much in</w:t>
      </w:r>
    </w:p>
    <w:p w14:paraId="174C1134" w14:textId="74E3C198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what the Imagination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apprehends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in this field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as in the impulse it</w:t>
      </w:r>
    </w:p>
    <w:p w14:paraId="5C3CAC57" w14:textId="5AF2F342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thus gets to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fiction</w:t>
      </w:r>
      <w:r w:rsidR="00372AD0">
        <w:rPr>
          <w:rFonts w:ascii="Times New Roman" w:hAnsi="Times New Roman" w:cs="Times New Roman"/>
        </w:rPr>
        <w:t>,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i.e.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in the peculiar fancies with which the</w:t>
      </w:r>
    </w:p>
    <w:p w14:paraId="1EAC6524" w14:textId="308D516D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mind entertains itself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whilst it is continually being aroused by the</w:t>
      </w:r>
    </w:p>
    <w:p w14:paraId="56B0E042" w14:textId="4F4BB723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variety which strikes the eye. An illustration is afforded</w:t>
      </w:r>
      <w:r w:rsidR="00372AD0">
        <w:rPr>
          <w:rFonts w:ascii="Times New Roman" w:hAnsi="Times New Roman" w:cs="Times New Roman"/>
        </w:rPr>
        <w:t>,</w:t>
      </w:r>
      <w:r w:rsidR="00141B05">
        <w:rPr>
          <w:rFonts w:ascii="Times New Roman" w:hAnsi="Times New Roman" w:cs="Times New Roman"/>
        </w:rPr>
        <w:t xml:space="preserve"> </w:t>
      </w:r>
      <w:r w:rsidRPr="00235A0E">
        <w:rPr>
          <w:rFonts w:ascii="Times New Roman" w:hAnsi="Times New Roman" w:cs="Times New Roman"/>
        </w:rPr>
        <w:t>e.g.</w:t>
      </w:r>
      <w:r w:rsidR="00372AD0">
        <w:rPr>
          <w:rFonts w:ascii="Times New Roman" w:hAnsi="Times New Roman" w:cs="Times New Roman"/>
        </w:rPr>
        <w:t>,</w:t>
      </w:r>
    </w:p>
    <w:p w14:paraId="5A981712" w14:textId="77777777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by the sight of the changing shapes of a fire on the hearth or of a</w:t>
      </w:r>
    </w:p>
    <w:p w14:paraId="17B9F83D" w14:textId="65D67E6A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rippling brook; neither of these has beauty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but they bring with them a</w:t>
      </w:r>
    </w:p>
    <w:p w14:paraId="547508D0" w14:textId="0B06C054" w:rsidR="00235A0E" w:rsidRPr="00235A0E" w:rsidRDefault="00235A0E" w:rsidP="00235A0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235A0E">
        <w:rPr>
          <w:rFonts w:ascii="Times New Roman" w:hAnsi="Times New Roman" w:cs="Times New Roman"/>
        </w:rPr>
        <w:t>charm for the Imagination</w:t>
      </w:r>
      <w:r w:rsidR="00372AD0">
        <w:rPr>
          <w:rFonts w:ascii="Times New Roman" w:hAnsi="Times New Roman" w:cs="Times New Roman"/>
        </w:rPr>
        <w:t>,</w:t>
      </w:r>
      <w:r w:rsidRPr="00235A0E">
        <w:rPr>
          <w:rFonts w:ascii="Times New Roman" w:hAnsi="Times New Roman" w:cs="Times New Roman"/>
        </w:rPr>
        <w:t xml:space="preserve"> because they entertain it in free play.</w:t>
      </w:r>
    </w:p>
    <w:p w14:paraId="28DFE66F" w14:textId="77777777" w:rsidR="00235A0E" w:rsidRPr="00235A0E" w:rsidRDefault="00235A0E">
      <w:pPr>
        <w:rPr>
          <w:rFonts w:ascii="Times New Roman" w:hAnsi="Times New Roman" w:cs="Times New Roman"/>
        </w:rPr>
      </w:pPr>
    </w:p>
    <w:sectPr w:rsidR="00235A0E" w:rsidRPr="00235A0E" w:rsidSect="005B79AF">
      <w:footerReference w:type="even" r:id="rId7"/>
      <w:foot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CDE130F" w14:textId="77777777" w:rsidR="00235A0E" w:rsidRDefault="00235A0E" w:rsidP="00235A0E">
      <w:r>
        <w:separator/>
      </w:r>
    </w:p>
  </w:endnote>
  <w:endnote w:type="continuationSeparator" w:id="0">
    <w:p w14:paraId="3C5F9E02" w14:textId="77777777" w:rsidR="00235A0E" w:rsidRDefault="00235A0E" w:rsidP="00235A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13E1FC1" w14:textId="77777777" w:rsidR="00235A0E" w:rsidRDefault="00235A0E" w:rsidP="009C53F9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7551984" w14:textId="77777777" w:rsidR="00235A0E" w:rsidRDefault="00235A0E" w:rsidP="00235A0E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40A224B" w14:textId="77777777" w:rsidR="00235A0E" w:rsidRPr="00235A0E" w:rsidRDefault="00235A0E" w:rsidP="009C53F9">
    <w:pPr>
      <w:pStyle w:val="Footer"/>
      <w:framePr w:wrap="around" w:vAnchor="text" w:hAnchor="margin" w:xAlign="right" w:y="1"/>
      <w:rPr>
        <w:rStyle w:val="PageNumber"/>
        <w:rFonts w:ascii="Times New Roman" w:hAnsi="Times New Roman" w:cs="Times New Roman"/>
      </w:rPr>
    </w:pPr>
    <w:r w:rsidRPr="00235A0E">
      <w:rPr>
        <w:rStyle w:val="PageNumber"/>
        <w:rFonts w:ascii="Times New Roman" w:hAnsi="Times New Roman" w:cs="Times New Roman"/>
      </w:rPr>
      <w:fldChar w:fldCharType="begin"/>
    </w:r>
    <w:r w:rsidRPr="00235A0E">
      <w:rPr>
        <w:rStyle w:val="PageNumber"/>
        <w:rFonts w:ascii="Times New Roman" w:hAnsi="Times New Roman" w:cs="Times New Roman"/>
      </w:rPr>
      <w:instrText xml:space="preserve">PAGE  </w:instrText>
    </w:r>
    <w:r w:rsidRPr="00235A0E">
      <w:rPr>
        <w:rStyle w:val="PageNumber"/>
        <w:rFonts w:ascii="Times New Roman" w:hAnsi="Times New Roman" w:cs="Times New Roman"/>
      </w:rPr>
      <w:fldChar w:fldCharType="separate"/>
    </w:r>
    <w:r w:rsidR="00372AD0">
      <w:rPr>
        <w:rStyle w:val="PageNumber"/>
        <w:rFonts w:ascii="Times New Roman" w:hAnsi="Times New Roman" w:cs="Times New Roman"/>
        <w:noProof/>
      </w:rPr>
      <w:t>1</w:t>
    </w:r>
    <w:r w:rsidRPr="00235A0E">
      <w:rPr>
        <w:rStyle w:val="PageNumber"/>
        <w:rFonts w:ascii="Times New Roman" w:hAnsi="Times New Roman" w:cs="Times New Roman"/>
      </w:rPr>
      <w:fldChar w:fldCharType="end"/>
    </w:r>
  </w:p>
  <w:p w14:paraId="13D2452E" w14:textId="77777777" w:rsidR="00235A0E" w:rsidRPr="00235A0E" w:rsidRDefault="00235A0E" w:rsidP="00235A0E">
    <w:pPr>
      <w:pStyle w:val="Footer"/>
      <w:ind w:right="360"/>
      <w:rPr>
        <w:rFonts w:ascii="Times New Roman" w:hAnsi="Times New Roman" w:cs="Times New Roman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098061E" w14:textId="77777777" w:rsidR="00235A0E" w:rsidRDefault="00235A0E" w:rsidP="00235A0E">
      <w:r>
        <w:separator/>
      </w:r>
    </w:p>
  </w:footnote>
  <w:footnote w:type="continuationSeparator" w:id="0">
    <w:p w14:paraId="613133C1" w14:textId="77777777" w:rsidR="00235A0E" w:rsidRDefault="00235A0E" w:rsidP="00235A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5A0E"/>
    <w:rsid w:val="00141B05"/>
    <w:rsid w:val="00235A0E"/>
    <w:rsid w:val="00372AD0"/>
    <w:rsid w:val="005B79AF"/>
    <w:rsid w:val="00FE5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C357D6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35A0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35A0E"/>
  </w:style>
  <w:style w:type="paragraph" w:styleId="Footer">
    <w:name w:val="footer"/>
    <w:basedOn w:val="Normal"/>
    <w:link w:val="FooterChar"/>
    <w:uiPriority w:val="99"/>
    <w:unhideWhenUsed/>
    <w:rsid w:val="00235A0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35A0E"/>
  </w:style>
  <w:style w:type="character" w:styleId="PageNumber">
    <w:name w:val="page number"/>
    <w:basedOn w:val="DefaultParagraphFont"/>
    <w:uiPriority w:val="99"/>
    <w:semiHidden/>
    <w:unhideWhenUsed/>
    <w:rsid w:val="00235A0E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35A0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35A0E"/>
  </w:style>
  <w:style w:type="paragraph" w:styleId="Footer">
    <w:name w:val="footer"/>
    <w:basedOn w:val="Normal"/>
    <w:link w:val="FooterChar"/>
    <w:uiPriority w:val="99"/>
    <w:unhideWhenUsed/>
    <w:rsid w:val="00235A0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35A0E"/>
  </w:style>
  <w:style w:type="character" w:styleId="PageNumber">
    <w:name w:val="page number"/>
    <w:basedOn w:val="DefaultParagraphFont"/>
    <w:uiPriority w:val="99"/>
    <w:semiHidden/>
    <w:unhideWhenUsed/>
    <w:rsid w:val="00235A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34</Pages>
  <Words>13134</Words>
  <Characters>74866</Characters>
  <Application>Microsoft Macintosh Word</Application>
  <DocSecurity>0</DocSecurity>
  <Lines>623</Lines>
  <Paragraphs>175</Paragraphs>
  <ScaleCrop>false</ScaleCrop>
  <Company/>
  <LinksUpToDate>false</LinksUpToDate>
  <CharactersWithSpaces>87825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 Agosta</dc:creator>
  <cp:keywords/>
  <dc:description/>
  <cp:lastModifiedBy>Lou Agosta</cp:lastModifiedBy>
  <cp:revision>3</cp:revision>
  <dcterms:created xsi:type="dcterms:W3CDTF">2016-07-11T17:37:00Z</dcterms:created>
  <dcterms:modified xsi:type="dcterms:W3CDTF">2016-07-11T17:43:00Z</dcterms:modified>
</cp:coreProperties>
</file>